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34" w:rsidRPr="0057337B" w:rsidRDefault="00001EEB" w:rsidP="0057337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ПОТОМСТВЕННЫЙ КАЗАК В ЧЕТВЕРТОМ ПОКОЛЕНИИ</w:t>
      </w:r>
    </w:p>
    <w:p w:rsidR="0057337B" w:rsidRDefault="005F6E3A" w:rsidP="00001E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7B">
        <w:rPr>
          <w:rFonts w:ascii="Times New Roman" w:hAnsi="Times New Roman" w:cs="Times New Roman"/>
          <w:b/>
          <w:sz w:val="28"/>
          <w:szCs w:val="28"/>
        </w:rPr>
        <w:t xml:space="preserve">Мальчук </w:t>
      </w:r>
      <w:r w:rsidR="0057337B">
        <w:rPr>
          <w:rFonts w:ascii="Times New Roman" w:hAnsi="Times New Roman" w:cs="Times New Roman"/>
          <w:b/>
          <w:sz w:val="28"/>
          <w:szCs w:val="28"/>
        </w:rPr>
        <w:t xml:space="preserve">Людмила Юрьевна </w:t>
      </w:r>
    </w:p>
    <w:p w:rsidR="005F6E3A" w:rsidRPr="00001EEB" w:rsidRDefault="005F6E3A" w:rsidP="00001E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01EEB">
        <w:rPr>
          <w:rFonts w:ascii="Times New Roman" w:hAnsi="Times New Roman" w:cs="Times New Roman"/>
          <w:sz w:val="28"/>
          <w:szCs w:val="28"/>
        </w:rPr>
        <w:t>Краеве</w:t>
      </w:r>
      <w:r w:rsidR="0057337B" w:rsidRPr="00001EEB">
        <w:rPr>
          <w:rFonts w:ascii="Times New Roman" w:hAnsi="Times New Roman" w:cs="Times New Roman"/>
          <w:sz w:val="28"/>
          <w:szCs w:val="28"/>
        </w:rPr>
        <w:t xml:space="preserve">дческий музей </w:t>
      </w:r>
      <w:proofErr w:type="spellStart"/>
      <w:r w:rsidR="0057337B" w:rsidRPr="00001EEB"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 w:rsidR="0057337B" w:rsidRPr="00001EE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7337B" w:rsidRPr="00001EEB" w:rsidRDefault="0057337B" w:rsidP="00001E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01EEB">
        <w:rPr>
          <w:rFonts w:ascii="Times New Roman" w:hAnsi="Times New Roman" w:cs="Times New Roman"/>
          <w:sz w:val="28"/>
          <w:szCs w:val="28"/>
        </w:rPr>
        <w:t>п. Новобурейский</w:t>
      </w:r>
      <w:r w:rsidR="004B497E" w:rsidRPr="00001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EEB" w:rsidRDefault="00001EEB" w:rsidP="005A18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497E" w:rsidRPr="004B497E" w:rsidRDefault="004B497E" w:rsidP="005A18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Повествование моего рассказа пойдёт об асташинском, потомственном казаке в четвёртом поколении Евсюкове Николае Иннокентьевиче.</w:t>
      </w:r>
      <w:r w:rsidR="00512317">
        <w:rPr>
          <w:rFonts w:ascii="Times New Roman" w:hAnsi="Times New Roman" w:cs="Times New Roman"/>
          <w:sz w:val="28"/>
          <w:szCs w:val="28"/>
        </w:rPr>
        <w:t xml:space="preserve"> Родословные корни его предков по линии отца ведут от Забайкальских казаков, а по линии матери - с Дона.</w:t>
      </w:r>
      <w:r w:rsidR="008D5A26">
        <w:rPr>
          <w:rFonts w:ascii="Times New Roman" w:hAnsi="Times New Roman" w:cs="Times New Roman"/>
          <w:sz w:val="28"/>
          <w:szCs w:val="28"/>
        </w:rPr>
        <w:t xml:space="preserve"> Счёт своих корней Николай Иннокентьевич ведёт от прадеда Семён</w:t>
      </w:r>
      <w:r w:rsidR="005A18B2">
        <w:rPr>
          <w:rFonts w:ascii="Times New Roman" w:hAnsi="Times New Roman" w:cs="Times New Roman"/>
          <w:sz w:val="28"/>
          <w:szCs w:val="28"/>
        </w:rPr>
        <w:t>а</w:t>
      </w:r>
      <w:r w:rsidR="008D5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A26">
        <w:rPr>
          <w:rFonts w:ascii="Times New Roman" w:hAnsi="Times New Roman" w:cs="Times New Roman"/>
          <w:sz w:val="28"/>
          <w:szCs w:val="28"/>
        </w:rPr>
        <w:t>Ев</w:t>
      </w:r>
      <w:r w:rsidR="00BF5BE7">
        <w:rPr>
          <w:rFonts w:ascii="Times New Roman" w:hAnsi="Times New Roman" w:cs="Times New Roman"/>
          <w:sz w:val="28"/>
          <w:szCs w:val="28"/>
        </w:rPr>
        <w:t>сюков</w:t>
      </w:r>
      <w:r w:rsidR="005A18B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F5BE7">
        <w:rPr>
          <w:rFonts w:ascii="Times New Roman" w:hAnsi="Times New Roman" w:cs="Times New Roman"/>
          <w:sz w:val="28"/>
          <w:szCs w:val="28"/>
        </w:rPr>
        <w:t xml:space="preserve">, который один из первых с </w:t>
      </w:r>
      <w:r w:rsidR="00001EEB">
        <w:rPr>
          <w:rFonts w:ascii="Times New Roman" w:hAnsi="Times New Roman" w:cs="Times New Roman"/>
          <w:sz w:val="28"/>
          <w:szCs w:val="28"/>
        </w:rPr>
        <w:t>семьёй прибыл на Дальний Восток</w:t>
      </w:r>
      <w:r w:rsidR="00BF5BE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F5BE7">
        <w:rPr>
          <w:rFonts w:ascii="Times New Roman" w:hAnsi="Times New Roman" w:cs="Times New Roman"/>
          <w:sz w:val="28"/>
          <w:szCs w:val="28"/>
        </w:rPr>
        <w:t>бурейские</w:t>
      </w:r>
      <w:proofErr w:type="spellEnd"/>
      <w:r w:rsidR="00BF5BE7">
        <w:rPr>
          <w:rFonts w:ascii="Times New Roman" w:hAnsi="Times New Roman" w:cs="Times New Roman"/>
          <w:sz w:val="28"/>
          <w:szCs w:val="28"/>
        </w:rPr>
        <w:t xml:space="preserve"> просторы, чтобы оставить </w:t>
      </w:r>
      <w:r w:rsidR="003B6F53">
        <w:rPr>
          <w:rFonts w:ascii="Times New Roman" w:hAnsi="Times New Roman" w:cs="Times New Roman"/>
          <w:sz w:val="28"/>
          <w:szCs w:val="28"/>
        </w:rPr>
        <w:t>след для своих потомков, как один из первых поселенцев.</w:t>
      </w:r>
      <w:r w:rsidR="00BF5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E3A" w:rsidRDefault="005F6E3A" w:rsidP="005733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сороковые годы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5F6E3A">
        <w:rPr>
          <w:rFonts w:ascii="Times New Roman" w:hAnsi="Times New Roman" w:cs="Times New Roman"/>
          <w:sz w:val="28"/>
          <w:szCs w:val="28"/>
        </w:rPr>
        <w:t xml:space="preserve"> </w:t>
      </w:r>
      <w:r w:rsidR="00001EEB">
        <w:rPr>
          <w:rFonts w:ascii="Times New Roman" w:hAnsi="Times New Roman" w:cs="Times New Roman"/>
          <w:sz w:val="28"/>
          <w:szCs w:val="28"/>
        </w:rPr>
        <w:t>века</w:t>
      </w:r>
      <w:r>
        <w:rPr>
          <w:rFonts w:ascii="Times New Roman" w:hAnsi="Times New Roman" w:cs="Times New Roman"/>
          <w:sz w:val="28"/>
          <w:szCs w:val="28"/>
        </w:rPr>
        <w:t xml:space="preserve"> на необжитые земли Приамурья прибыли забайкальские казаки. Не по своей воле, а по принуждению. Кто бы желал срываться с насиженного места, ехать со всем скарбом во «тьму тараканью». Поэтому собирали в казачьих сёлах сход, атаман бросал в шапку бумажки с написанными палочками и пусты</w:t>
      </w:r>
      <w:r w:rsidR="00632DC5">
        <w:rPr>
          <w:rFonts w:ascii="Times New Roman" w:hAnsi="Times New Roman" w:cs="Times New Roman"/>
          <w:sz w:val="28"/>
          <w:szCs w:val="28"/>
        </w:rPr>
        <w:t>е. Кому выпадала пустая бумажка, тот должен отправиться в путь. Глава семьи тянул жребий, если ему судьба не благоволила – выпадал переезд</w:t>
      </w:r>
      <w:r w:rsidR="0057337B">
        <w:rPr>
          <w:rFonts w:ascii="Times New Roman" w:hAnsi="Times New Roman" w:cs="Times New Roman"/>
          <w:sz w:val="28"/>
          <w:szCs w:val="28"/>
        </w:rPr>
        <w:t>,</w:t>
      </w:r>
      <w:r w:rsidR="00632DC5">
        <w:rPr>
          <w:rFonts w:ascii="Times New Roman" w:hAnsi="Times New Roman" w:cs="Times New Roman"/>
          <w:sz w:val="28"/>
          <w:szCs w:val="28"/>
        </w:rPr>
        <w:t xml:space="preserve"> и семья начинала готовиться в дальнюю дорогу. Все предметы быта, орудия труда, скот грузили на плоты. Семьи у казаков были большие. Плоты сооружали большие, чтобы могли все и всё поместиться. Дорога предстояла </w:t>
      </w:r>
      <w:r w:rsidR="00163F1C">
        <w:rPr>
          <w:rFonts w:ascii="Times New Roman" w:hAnsi="Times New Roman" w:cs="Times New Roman"/>
          <w:sz w:val="28"/>
          <w:szCs w:val="28"/>
        </w:rPr>
        <w:t>дальняя и трудная.</w:t>
      </w:r>
    </w:p>
    <w:p w:rsidR="00CC32CE" w:rsidRDefault="00163F1C" w:rsidP="005733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Казаки </w:t>
      </w:r>
      <w:r w:rsidR="00A74E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народ</w:t>
      </w:r>
      <w:r w:rsidR="00A74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дружный, всегда держались вместе. Горные реки, которыми пришлось добираться, приносили много неприятностей. Преодолев перевал, спустились вниз к реке Амур, далее вниз по течению. Добрались до левого </w:t>
      </w:r>
      <w:r w:rsidR="00CC32CE">
        <w:rPr>
          <w:rFonts w:ascii="Times New Roman" w:hAnsi="Times New Roman" w:cs="Times New Roman"/>
          <w:sz w:val="28"/>
          <w:szCs w:val="28"/>
        </w:rPr>
        <w:t>берега реки Бе</w:t>
      </w:r>
      <w:r>
        <w:rPr>
          <w:rFonts w:ascii="Times New Roman" w:hAnsi="Times New Roman" w:cs="Times New Roman"/>
          <w:sz w:val="28"/>
          <w:szCs w:val="28"/>
        </w:rPr>
        <w:t>рее. В эти места захаживали лишь племена якутов и эвен</w:t>
      </w:r>
      <w:r w:rsidR="00CA26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ов, да редко на берегу реки обитали племена тунгусов и маньчжуров.</w:t>
      </w:r>
    </w:p>
    <w:p w:rsidR="00163F1C" w:rsidRDefault="004B497E" w:rsidP="005733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Местные называли эту реку </w:t>
      </w:r>
      <w:r w:rsidR="00CC32CE">
        <w:rPr>
          <w:rFonts w:ascii="Times New Roman" w:hAnsi="Times New Roman" w:cs="Times New Roman"/>
          <w:sz w:val="28"/>
          <w:szCs w:val="28"/>
        </w:rPr>
        <w:t xml:space="preserve">Нюмань или Ниумань, русские в </w:t>
      </w:r>
      <w:r w:rsidR="00CC32C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CC32CE" w:rsidRPr="00CC32CE">
        <w:rPr>
          <w:rFonts w:ascii="Times New Roman" w:hAnsi="Times New Roman" w:cs="Times New Roman"/>
          <w:sz w:val="28"/>
          <w:szCs w:val="28"/>
        </w:rPr>
        <w:t xml:space="preserve"> </w:t>
      </w:r>
      <w:r w:rsidR="00CC32CE">
        <w:rPr>
          <w:rFonts w:ascii="Times New Roman" w:hAnsi="Times New Roman" w:cs="Times New Roman"/>
          <w:sz w:val="28"/>
          <w:szCs w:val="28"/>
        </w:rPr>
        <w:t xml:space="preserve">веке – Быстрая. Название Бурея закрепилось на картах в </w:t>
      </w:r>
      <w:r w:rsidR="00CC32C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CC32CE" w:rsidRPr="00CC32CE">
        <w:rPr>
          <w:rFonts w:ascii="Times New Roman" w:hAnsi="Times New Roman" w:cs="Times New Roman"/>
          <w:sz w:val="28"/>
          <w:szCs w:val="28"/>
        </w:rPr>
        <w:t xml:space="preserve"> </w:t>
      </w:r>
      <w:r w:rsidR="00CC32CE">
        <w:rPr>
          <w:rFonts w:ascii="Times New Roman" w:hAnsi="Times New Roman" w:cs="Times New Roman"/>
          <w:sz w:val="28"/>
          <w:szCs w:val="28"/>
        </w:rPr>
        <w:t xml:space="preserve">веке. Образовалось слово в результате искажения тунгусо-маньчжурского слова «бира», </w:t>
      </w:r>
      <w:r w:rsidR="00CC32CE">
        <w:rPr>
          <w:rFonts w:ascii="Times New Roman" w:hAnsi="Times New Roman" w:cs="Times New Roman"/>
          <w:sz w:val="28"/>
          <w:szCs w:val="28"/>
        </w:rPr>
        <w:lastRenderedPageBreak/>
        <w:t xml:space="preserve">означающая «большая река», затем Берея, а после Бурея, для удобства произношения. </w:t>
      </w:r>
      <w:r w:rsidR="00CA2679">
        <w:rPr>
          <w:rFonts w:ascii="Times New Roman" w:hAnsi="Times New Roman" w:cs="Times New Roman"/>
          <w:sz w:val="28"/>
          <w:szCs w:val="28"/>
        </w:rPr>
        <w:t>Существует перевод и с эвенкийского языка, Бурея – река добрая, хорошая.</w:t>
      </w:r>
    </w:p>
    <w:p w:rsidR="00CA2679" w:rsidRDefault="00CA2679" w:rsidP="005733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Облюбовав устье реки, казаки решили здесь расположиться. Травы было море, выпустили пастись скотину. Сняв усталость холодной речной водой</w:t>
      </w:r>
      <w:r w:rsidR="002909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утолив жажду от утомительного пути, перекусили тем, что </w:t>
      </w:r>
      <w:r w:rsidR="00290918">
        <w:rPr>
          <w:rFonts w:ascii="Times New Roman" w:hAnsi="Times New Roman" w:cs="Times New Roman"/>
          <w:sz w:val="28"/>
          <w:szCs w:val="28"/>
        </w:rPr>
        <w:t>оставалось от продуктов с дороги. До темноты надо было многое успеть сделать. Мужчины и парни стали обустраиваться на новом месте,</w:t>
      </w:r>
      <w:r w:rsidR="003B6F53">
        <w:rPr>
          <w:rFonts w:ascii="Times New Roman" w:hAnsi="Times New Roman" w:cs="Times New Roman"/>
          <w:sz w:val="28"/>
          <w:szCs w:val="28"/>
        </w:rPr>
        <w:t xml:space="preserve"> вдоль берега рыли, обустраивали</w:t>
      </w:r>
      <w:r w:rsidR="00290918">
        <w:rPr>
          <w:rFonts w:ascii="Times New Roman" w:hAnsi="Times New Roman" w:cs="Times New Roman"/>
          <w:sz w:val="28"/>
          <w:szCs w:val="28"/>
        </w:rPr>
        <w:t xml:space="preserve"> землянки. Женщины с детьми собирали дрова, разводили костры и готовили нехитрую еду. Это было только началом перемещения забайкальских казаков. Так называемый «малый сплав», про который мало, что известно, и лишь редкие упоминания встречаются в литературных источниках. Этот сплав предшествовал «большому сплаву»</w:t>
      </w:r>
      <w:r w:rsidR="00C661F5">
        <w:rPr>
          <w:rFonts w:ascii="Times New Roman" w:hAnsi="Times New Roman" w:cs="Times New Roman"/>
          <w:sz w:val="28"/>
          <w:szCs w:val="28"/>
        </w:rPr>
        <w:t>. В дальнейшем в 1854 – 1855 гг. такими экспедициями по реке Амур руководил</w:t>
      </w:r>
      <w:r w:rsidR="00B71704">
        <w:rPr>
          <w:rFonts w:ascii="Times New Roman" w:hAnsi="Times New Roman" w:cs="Times New Roman"/>
          <w:sz w:val="28"/>
          <w:szCs w:val="28"/>
        </w:rPr>
        <w:t xml:space="preserve"> генерал-губернатор Восточной Сибири</w:t>
      </w:r>
      <w:r w:rsidR="00C661F5">
        <w:rPr>
          <w:rFonts w:ascii="Times New Roman" w:hAnsi="Times New Roman" w:cs="Times New Roman"/>
          <w:sz w:val="28"/>
          <w:szCs w:val="28"/>
        </w:rPr>
        <w:t xml:space="preserve"> Н.Н. Муравьёв.</w:t>
      </w:r>
    </w:p>
    <w:p w:rsidR="00C661F5" w:rsidRDefault="00C661F5" w:rsidP="005733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1840 год, забайкальские казаки остановились на месте нынешнего села Скобельцино.  В числе прибывших казаков была семья Семёна Евсюкова, жена и сын. Вскоре в их семье родился второй сын - Григорий.</w:t>
      </w:r>
    </w:p>
    <w:p w:rsidR="00DD5ACA" w:rsidRDefault="00DD5ACA" w:rsidP="005733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Частые наводнения заставляли казаков подниматься по Берее (Бурее) на ныне Асташинскую возвышенность, что находится в шести верстах от устья реки. Они брали с собой лошадей и плуги для вспашки полей. Весной сеяли, летом косили сено, а осенью убирали урожай. Всё это необходимо было перевозить на плотах до Скобельцино.</w:t>
      </w:r>
    </w:p>
    <w:p w:rsidR="00DD5ACA" w:rsidRDefault="00DD5ACA" w:rsidP="005733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Помучившись года два, решили перебраться на облюбованную возвышенность. Выступ, где в настоящее время находится застава, над рекой Береей весной благоухал розовым цветом багульника, а осенью пылал красной ягодой рязаньки (ягода, как у боярышника)</w:t>
      </w:r>
      <w:r w:rsidR="0015673E">
        <w:rPr>
          <w:rFonts w:ascii="Times New Roman" w:hAnsi="Times New Roman" w:cs="Times New Roman"/>
          <w:sz w:val="28"/>
          <w:szCs w:val="28"/>
        </w:rPr>
        <w:t>. Отсюда и пошло первое название села Красная Горка (ныне Асташиха).</w:t>
      </w:r>
    </w:p>
    <w:p w:rsidR="00FC3934" w:rsidRDefault="0015673E" w:rsidP="005733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Поначалу все жили в вырытых землянках. Первоочерёдной задачей для всех селян стояло до холодов построить хаты. С приходом весенних тёплых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дней забот у казаков прибавилось – посевная: вспашка земли, посадка огорода; летом – сенокос, заготовка дров. Осенью – уборка урожая и запас продуктов на зиму. Мужчины ходили на охоту, били дичь, ставили ловушки, добывали пушнину, плели из тальника мордуши, ловили и вялили рыбу.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</w:t>
      </w:r>
      <w:r w:rsidR="00FC3934">
        <w:rPr>
          <w:rFonts w:ascii="Times New Roman" w:hAnsi="Times New Roman" w:cs="Times New Roman"/>
          <w:sz w:val="28"/>
          <w:szCs w:val="28"/>
        </w:rPr>
        <w:t>ходили в лес за ягодами, за грибами. Для всех членов семейства находилась работа. Граница с Китаем была открыта, русские и китайцы ходили через неё свободно. Зимой на самодельных лыжах, а летом перебирались в Китай на лодках за солью, зерном, мукой, охотничьим снаряжением. На обмен предлагали китайцам свой товар, у них ценились шкурки пушного зверя.</w:t>
      </w:r>
    </w:p>
    <w:p w:rsidR="00CF1737" w:rsidRDefault="00FC3934" w:rsidP="003B6F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время в селе было уже тридцать дворов. А в каждой семье проживало не менее десяти, а то и более человек. Казаки построили торговую лавку, церковь, на её базе со</w:t>
      </w:r>
      <w:r w:rsidR="003B6F53">
        <w:rPr>
          <w:rFonts w:ascii="Times New Roman" w:hAnsi="Times New Roman" w:cs="Times New Roman"/>
          <w:sz w:val="28"/>
          <w:szCs w:val="28"/>
        </w:rPr>
        <w:t>здали церковно-приходскую школу.</w:t>
      </w:r>
    </w:p>
    <w:p w:rsidR="00CF1737" w:rsidRDefault="00CF1737" w:rsidP="005733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Горка получила в 1879 году новое название по фамилии казачьего полковника Астахова, который картогра</w:t>
      </w:r>
      <w:r w:rsidR="00B2743A">
        <w:rPr>
          <w:rFonts w:ascii="Times New Roman" w:hAnsi="Times New Roman" w:cs="Times New Roman"/>
          <w:sz w:val="28"/>
          <w:szCs w:val="28"/>
        </w:rPr>
        <w:t>фировал эту местность, его стан располагался в устье реки Асташиха, также названная в его честь.</w:t>
      </w:r>
    </w:p>
    <w:p w:rsidR="00485712" w:rsidRDefault="00B2743A" w:rsidP="005D74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Шли годы, многое произошло за это время.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–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27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 в село Асташиха стали прибывать казаки с Дона. Один из них беглый казак Андрей Кузнецов. Во время бунта на Дону его поймали и хотели сослать в Сибирь, но он сбежал, поменяв фамилию на Сиренко. Вместе с поселенцами добрался до этих мест. Здесь и поселился, создал семью. Рождение</w:t>
      </w:r>
      <w:r w:rsidR="003B6F53">
        <w:rPr>
          <w:rFonts w:ascii="Times New Roman" w:hAnsi="Times New Roman" w:cs="Times New Roman"/>
          <w:sz w:val="28"/>
          <w:szCs w:val="28"/>
        </w:rPr>
        <w:t xml:space="preserve"> в 1916 году</w:t>
      </w:r>
      <w:r>
        <w:rPr>
          <w:rFonts w:ascii="Times New Roman" w:hAnsi="Times New Roman" w:cs="Times New Roman"/>
          <w:sz w:val="28"/>
          <w:szCs w:val="28"/>
        </w:rPr>
        <w:t xml:space="preserve"> дочери</w:t>
      </w:r>
      <w:r w:rsidR="003B6F53">
        <w:rPr>
          <w:rFonts w:ascii="Times New Roman" w:hAnsi="Times New Roman" w:cs="Times New Roman"/>
          <w:sz w:val="28"/>
          <w:szCs w:val="28"/>
        </w:rPr>
        <w:t xml:space="preserve"> Маланьи</w:t>
      </w:r>
      <w:r w:rsidR="005D7450">
        <w:rPr>
          <w:rFonts w:ascii="Times New Roman" w:hAnsi="Times New Roman" w:cs="Times New Roman"/>
          <w:sz w:val="28"/>
          <w:szCs w:val="28"/>
        </w:rPr>
        <w:t xml:space="preserve"> (матери Николая Иннокентьевича)</w:t>
      </w:r>
      <w:r>
        <w:rPr>
          <w:rFonts w:ascii="Times New Roman" w:hAnsi="Times New Roman" w:cs="Times New Roman"/>
          <w:sz w:val="28"/>
          <w:szCs w:val="28"/>
        </w:rPr>
        <w:t xml:space="preserve"> в его семье было радостным событием.</w:t>
      </w:r>
    </w:p>
    <w:p w:rsidR="00B2743A" w:rsidRDefault="00485712" w:rsidP="005733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1927 года в с. Асташиха насчитывалось более 250 дворов, растянувшихся до самого устья реки Асташихи, две улицы – Верхняя и Нижняя. В 1,5 км от заставы находился Алексеевский луг, казаки распахивали и засаживали его пшеницей.</w:t>
      </w:r>
    </w:p>
    <w:p w:rsidR="00485712" w:rsidRDefault="00485712" w:rsidP="005733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приходом советской власти на Дальний Восток в 1927 – 1930 годах началась коллективизация, стали предлагать</w:t>
      </w:r>
      <w:r w:rsidR="00117D05">
        <w:rPr>
          <w:rFonts w:ascii="Times New Roman" w:hAnsi="Times New Roman" w:cs="Times New Roman"/>
          <w:sz w:val="28"/>
          <w:szCs w:val="28"/>
        </w:rPr>
        <w:t xml:space="preserve"> добровольно сдавать в колхоз скот и сельскохозяйственные орудия труда. Если кто не желал расставаться </w:t>
      </w:r>
      <w:r w:rsidR="00117D05">
        <w:rPr>
          <w:rFonts w:ascii="Times New Roman" w:hAnsi="Times New Roman" w:cs="Times New Roman"/>
          <w:sz w:val="28"/>
          <w:szCs w:val="28"/>
        </w:rPr>
        <w:lastRenderedPageBreak/>
        <w:t>со своим добром, то конфисковали всё и считали кулаком, «врагом народа», за что могли сослать и на Колыму. Казаки расставались со своим кровным, нажитым непосильным трудом неохотно. Пришло время жестоких перемен. Люди стали разъезжаться. В 1929 году село ликвидировали, а на его месте образовался колхоз «Красный партизан».</w:t>
      </w:r>
      <w:r w:rsidR="00E84D44">
        <w:rPr>
          <w:rFonts w:ascii="Times New Roman" w:hAnsi="Times New Roman" w:cs="Times New Roman"/>
          <w:sz w:val="28"/>
          <w:szCs w:val="28"/>
        </w:rPr>
        <w:t xml:space="preserve"> Никуда не уехали и остались в колхозе Евсюковы, Чупровы, Тимофеевы, Зоркальцевы. С приходом новой власти была сломана церковь, церковно-приходская школа.</w:t>
      </w:r>
    </w:p>
    <w:p w:rsidR="00E84D44" w:rsidRDefault="00E84D44" w:rsidP="005733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жизнь продолжается, не стоит на месте. В семью Евсюковых Григория Семёновича и Екатерины Гавриловны сын Иннокентий</w:t>
      </w:r>
      <w:r w:rsidR="005D7450">
        <w:rPr>
          <w:rFonts w:ascii="Times New Roman" w:hAnsi="Times New Roman" w:cs="Times New Roman"/>
          <w:sz w:val="28"/>
          <w:szCs w:val="28"/>
        </w:rPr>
        <w:t xml:space="preserve"> (отец Николая Иннокентьевича)</w:t>
      </w:r>
      <w:r>
        <w:rPr>
          <w:rFonts w:ascii="Times New Roman" w:hAnsi="Times New Roman" w:cs="Times New Roman"/>
          <w:sz w:val="28"/>
          <w:szCs w:val="28"/>
        </w:rPr>
        <w:t xml:space="preserve"> привёл свою наречённую жену Маланью Андреевну Сиренко. По христианскому обычаю жена должна жить в доме мужа. Семьи были большие, поэтому и дома строили большие и жили обоюдно, одной семьёй.</w:t>
      </w:r>
    </w:p>
    <w:p w:rsidR="00E826E9" w:rsidRDefault="00E84D44" w:rsidP="005733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1940 год</w:t>
      </w:r>
      <w:r w:rsidR="00A74E65">
        <w:rPr>
          <w:rFonts w:ascii="Times New Roman" w:hAnsi="Times New Roman" w:cs="Times New Roman"/>
          <w:sz w:val="28"/>
          <w:szCs w:val="28"/>
        </w:rPr>
        <w:t xml:space="preserve">у сельский Совет был переведён </w:t>
      </w:r>
      <w:r>
        <w:rPr>
          <w:rFonts w:ascii="Times New Roman" w:hAnsi="Times New Roman" w:cs="Times New Roman"/>
          <w:sz w:val="28"/>
          <w:szCs w:val="28"/>
        </w:rPr>
        <w:t xml:space="preserve"> с. Алексеевка</w:t>
      </w:r>
      <w:r w:rsidR="00D74926">
        <w:rPr>
          <w:rFonts w:ascii="Times New Roman" w:hAnsi="Times New Roman" w:cs="Times New Roman"/>
          <w:sz w:val="28"/>
          <w:szCs w:val="28"/>
        </w:rPr>
        <w:t xml:space="preserve">. Семейство Евсюковых благополучно пополнялось детками. В 1945 году Иннокентия Григорьевича призвали в ряды Красной Армии. Их полк формировался в с. Поярково, Михайловского района, так как там находился военкомат. Далее путь пролегал на фронт для освобождения Дальнего Востока от японских империалистов. Он принимал участие вместе со своим земляком Иваном Тихоновичем Верёвкиным в разгроме Квантунской армии при Маньчжурской операции. Был награждён медалью «За победу над Японией». А в это время </w:t>
      </w:r>
      <w:r w:rsidR="00E826E9">
        <w:rPr>
          <w:rFonts w:ascii="Times New Roman" w:hAnsi="Times New Roman" w:cs="Times New Roman"/>
          <w:sz w:val="28"/>
          <w:szCs w:val="28"/>
        </w:rPr>
        <w:t>в семье Евсюковых родился пятый ребёнок – сыночек Коленька.</w:t>
      </w:r>
    </w:p>
    <w:p w:rsidR="0021162E" w:rsidRDefault="00E826E9" w:rsidP="005733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 закончилась, а жизнь на селе легче не стала. Николай Иннокентьевич, вспоминая о том времени, рассказывает: «В детстве была одна мечта: поесть вдоволь хлеба. Муки до нового урожая не хватало, чтобы было больше хлеба, при замешивании теста добавляли отруби. Всё облагалось налогами, и платили налоги натур продукцией. Паспорта не давали, а куда поедешь без документа? Одежда износилась. Убранство деревенских хат состояло из самодельного, длинного стола и лавок, </w:t>
      </w:r>
      <w:r>
        <w:rPr>
          <w:rFonts w:ascii="Times New Roman" w:hAnsi="Times New Roman" w:cs="Times New Roman"/>
          <w:sz w:val="28"/>
          <w:szCs w:val="28"/>
        </w:rPr>
        <w:lastRenderedPageBreak/>
        <w:t>деревянной кровати для родителей и сундука. Большую часть</w:t>
      </w:r>
      <w:r w:rsidR="0021162E">
        <w:rPr>
          <w:rFonts w:ascii="Times New Roman" w:hAnsi="Times New Roman" w:cs="Times New Roman"/>
          <w:sz w:val="28"/>
          <w:szCs w:val="28"/>
        </w:rPr>
        <w:t xml:space="preserve"> кухни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62E">
        <w:rPr>
          <w:rFonts w:ascii="Times New Roman" w:hAnsi="Times New Roman" w:cs="Times New Roman"/>
          <w:sz w:val="28"/>
          <w:szCs w:val="28"/>
        </w:rPr>
        <w:t>занимала русская печь и палати, где спали дети. В домах поселилась беднота и нищета.</w:t>
      </w:r>
    </w:p>
    <w:p w:rsidR="00A9490C" w:rsidRDefault="0021162E" w:rsidP="005733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Тяжек труд колхозника, который не ценился и был малооплачиваемым. В трудовых книжках запись о стаже работы не велась. Работали за трудодни. Давали план на день, если его выполнишь, то ставилась палочка. И так ежедневно. В конце месяца всё суммировалось</w:t>
      </w:r>
      <w:r w:rsidR="009661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выплачивали зарплату. Например, зимой силос </w:t>
      </w:r>
      <w:r w:rsidR="00A9490C">
        <w:rPr>
          <w:rFonts w:ascii="Times New Roman" w:hAnsi="Times New Roman" w:cs="Times New Roman"/>
          <w:sz w:val="28"/>
          <w:szCs w:val="28"/>
        </w:rPr>
        <w:t>промёрзнет</w:t>
      </w:r>
      <w:r>
        <w:rPr>
          <w:rFonts w:ascii="Times New Roman" w:hAnsi="Times New Roman" w:cs="Times New Roman"/>
          <w:sz w:val="28"/>
          <w:szCs w:val="28"/>
        </w:rPr>
        <w:t xml:space="preserve"> на метр, а его надо отдолбить, нагрузить, привезти и на ферме разгрузить. </w:t>
      </w:r>
      <w:r w:rsidR="00A9490C">
        <w:rPr>
          <w:rFonts w:ascii="Times New Roman" w:hAnsi="Times New Roman" w:cs="Times New Roman"/>
          <w:sz w:val="28"/>
          <w:szCs w:val="28"/>
        </w:rPr>
        <w:t>За такую работу человек в месяц получал 82 рубля.</w:t>
      </w:r>
    </w:p>
    <w:p w:rsidR="00A9490C" w:rsidRDefault="00A9490C" w:rsidP="005733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семье Евсюковых было восемь детей, за что Маланья Андреевна имела медаль «Материнская слава» 3-х степеней, также она награждена медалью «За доблестный труд в годы Великой Отечественной войны».</w:t>
      </w:r>
    </w:p>
    <w:p w:rsidR="00A9490C" w:rsidRDefault="00A9490C" w:rsidP="005733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Иннокентьевич, вспоминая о детских годах, говорит: «Мы, дети</w:t>
      </w:r>
      <w:r w:rsidR="00E84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отца уважали, почитали, слушались, понимали его с полуслова и беспрекословно выполняли всё, что он скажет.</w:t>
      </w:r>
    </w:p>
    <w:p w:rsidR="003C5804" w:rsidRDefault="00A9490C" w:rsidP="005733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сходке казаки избирали атамана, всеми уважаемого и почитаемого </w:t>
      </w:r>
      <w:r w:rsidR="003C5804">
        <w:rPr>
          <w:rFonts w:ascii="Times New Roman" w:hAnsi="Times New Roman" w:cs="Times New Roman"/>
          <w:sz w:val="28"/>
          <w:szCs w:val="28"/>
        </w:rPr>
        <w:t>в селе человека. Его слово для всех было законом. И если случалось неповиновение или невыполнение приказа, то это считалось позором. А атаман мог прилюдно высечь виновного плёткой. Но казаки – народ дисциплинированный, до греха не доводили. Детей воспитывали, как говорится, «с пелёнок в строгости».</w:t>
      </w:r>
    </w:p>
    <w:p w:rsidR="00372B7D" w:rsidRDefault="003C5804" w:rsidP="005733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не по годам рано взрослели. Едва научившись ходить и говорить, пытались помогать старшим, выполнять посильную для них работу. В семь лет отец научил меня косить сено. А в девять лет я уже ездил на машине с колхозниками на сенокос. Сгребал граблями сено</w:t>
      </w:r>
      <w:r w:rsidR="00372B7D">
        <w:rPr>
          <w:rFonts w:ascii="Times New Roman" w:hAnsi="Times New Roman" w:cs="Times New Roman"/>
          <w:sz w:val="28"/>
          <w:szCs w:val="28"/>
        </w:rPr>
        <w:t>, поработал и на сенокосилке. Всё лето жили мы в шалашах, работая от зари до зари. На колхозном стане находилась кухня-столовая. Повариха готовила, кормила завтраком, ужином, а обед доставляла нам в поле.</w:t>
      </w:r>
    </w:p>
    <w:p w:rsidR="004806FF" w:rsidRDefault="00372B7D" w:rsidP="005733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Окончил начальную школу, в 1960 году – вечернюю (заочно), получил среднее образование. Затем пошёл устраиваться рабочим в колхоз. Ох, позарез нужны были молодые люди, толковые кадры в сельском хозяйстве. Председатель колхоза, по</w:t>
      </w:r>
      <w:r w:rsidR="004806FF">
        <w:rPr>
          <w:rFonts w:ascii="Times New Roman" w:hAnsi="Times New Roman" w:cs="Times New Roman"/>
          <w:sz w:val="28"/>
          <w:szCs w:val="28"/>
        </w:rPr>
        <w:t>общавшись со мной, сразу сообразил</w:t>
      </w:r>
      <w:r>
        <w:rPr>
          <w:rFonts w:ascii="Times New Roman" w:hAnsi="Times New Roman" w:cs="Times New Roman"/>
          <w:sz w:val="28"/>
          <w:szCs w:val="28"/>
        </w:rPr>
        <w:t xml:space="preserve"> и сказал: «А ты – смышлёный, сообразительный парень». И предложил мне поехать на курсы повышения квалификации бригадиров полеводства. И я согласился…»</w:t>
      </w:r>
    </w:p>
    <w:p w:rsidR="00E84D44" w:rsidRDefault="004806FF" w:rsidP="005733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Казаки дружный, задорный народ, соблюдают казачьи традиции, отмечают христианские праздники. Например, в Масленицу стряпали блины, ходили колядовать. Выходили на берег реки Буреи,</w:t>
      </w:r>
      <w:r w:rsidR="00E84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проводили кулачные бои «Улица на улицу». Упавшего – не трогали. Возили Масленицу по селу с колядками, а в конце недели сжигали её. По очереди ходили в гости друг к другу.</w:t>
      </w:r>
    </w:p>
    <w:p w:rsidR="004806FF" w:rsidRDefault="004806FF" w:rsidP="005733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Великую </w:t>
      </w:r>
      <w:r w:rsidR="00E31B40">
        <w:rPr>
          <w:rFonts w:ascii="Times New Roman" w:hAnsi="Times New Roman" w:cs="Times New Roman"/>
          <w:sz w:val="28"/>
          <w:szCs w:val="28"/>
        </w:rPr>
        <w:t>Пасху также выходили на берег реки Буреи и катали яйца. У кого дальше укатится – тот победил, и проигравший отдавал ему яйцо.</w:t>
      </w:r>
    </w:p>
    <w:p w:rsidR="00682772" w:rsidRDefault="00E31B40" w:rsidP="005733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Иннокентьевич хорошо помнит из рассказов старшего поколения, сколько Асташиха пережила присоединений, реорганизаций…</w:t>
      </w:r>
      <w:r w:rsidR="006963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До 1948 года с. Асташиха относилась к Хабаровскому краю. В 1958 году произошло укрупнение</w:t>
      </w:r>
      <w:r w:rsidR="005733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колхозу «Россия» присоединились колхоз «Чапаева», сёла Правая Райчиха, Винниково, Куприяново, Калинино, Алексеевка, Асташиха. В 1960 году колхоз «Россия» реорганизован в совхоз «Винниковский»</w:t>
      </w:r>
      <w:r w:rsidR="00682772">
        <w:rPr>
          <w:rFonts w:ascii="Times New Roman" w:hAnsi="Times New Roman" w:cs="Times New Roman"/>
          <w:sz w:val="28"/>
          <w:szCs w:val="28"/>
        </w:rPr>
        <w:t xml:space="preserve"> с центром </w:t>
      </w:r>
      <w:proofErr w:type="gramStart"/>
      <w:r w:rsidR="006827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82772">
        <w:rPr>
          <w:rFonts w:ascii="Times New Roman" w:hAnsi="Times New Roman" w:cs="Times New Roman"/>
          <w:sz w:val="28"/>
          <w:szCs w:val="28"/>
        </w:rPr>
        <w:t xml:space="preserve"> с. Калинино. Асташиха поменяла свой облик, стало вестись интенсивное строительство домов для вновь прибывших людей. Чтобы дома не коробило, ставили их на стойках. Копали ямы и устанавливали столбы. Рубился тальник, и городили им частокол до двух метров высотой. В 1963 году сельский Совет снова был перенесён в Алексеевку. Совхоз «Алексеевский» отделился от совхоза «Винниковский». Колхоз имени Чапаева присоединился к колхозу «Россия» с центральной  усадьбой в Калинино, Алексеевка стала его отделением. До 1964 года  с. Асташиха относилась к Михайловскому району, а затем вошла в состав Бурейского района.</w:t>
      </w:r>
    </w:p>
    <w:p w:rsidR="00E31B40" w:rsidRDefault="00682772" w:rsidP="005733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Николай Иннокентьевич в 1963 году </w:t>
      </w:r>
      <w:r w:rsidR="00EE332D">
        <w:rPr>
          <w:rFonts w:ascii="Times New Roman" w:hAnsi="Times New Roman" w:cs="Times New Roman"/>
          <w:sz w:val="28"/>
          <w:szCs w:val="28"/>
        </w:rPr>
        <w:t xml:space="preserve">окончил курсы механизаторов и работал трактористом. В 1966 году его призвали на три года служить в армию на Сахалин, в артиллерийские войска. После службы вернулся домой. Поработав немного, романтика позвала в дорогу. Решил путешествовать, поехать к сестре в Якутию, посмотреть, как живут люди в других краях. Но не прельстили Николая суровый климат и холодная зима, когда температура зашкаливает до – 60 градусов и термометр «трещит по швам». И вновь </w:t>
      </w:r>
      <w:r w:rsidR="00276A67">
        <w:rPr>
          <w:rFonts w:ascii="Times New Roman" w:hAnsi="Times New Roman" w:cs="Times New Roman"/>
          <w:sz w:val="28"/>
          <w:szCs w:val="28"/>
        </w:rPr>
        <w:t>он возвращается к родному дому, к родной земле, но уже не один, с семьёй. Как гласит народная мудрость: « Где родился, там и пригодился».</w:t>
      </w:r>
    </w:p>
    <w:p w:rsidR="00276A67" w:rsidRDefault="00A74E65" w:rsidP="005733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1971 год </w:t>
      </w:r>
      <w:r w:rsidR="00276A67">
        <w:rPr>
          <w:rFonts w:ascii="Times New Roman" w:hAnsi="Times New Roman" w:cs="Times New Roman"/>
          <w:sz w:val="28"/>
          <w:szCs w:val="28"/>
        </w:rPr>
        <w:t xml:space="preserve"> вновь учёба, на Бурейском механическом заводе – по специальности токаря.</w:t>
      </w:r>
      <w:bookmarkStart w:id="0" w:name="_GoBack"/>
      <w:bookmarkEnd w:id="0"/>
    </w:p>
    <w:p w:rsidR="00B71704" w:rsidRDefault="00276A67" w:rsidP="005733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1994 года Николай Иннокентьевич проживает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Алексеевка. Вся его жизнь связана с землёй. Односельчане Николая Иннокентьевича уважают и доверяют: не раз выбирали в депутаты районного и местного Советов. Он ведёт активный образ жизни, занимается спортом. </w:t>
      </w:r>
      <w:r w:rsidR="006963DE">
        <w:rPr>
          <w:rFonts w:ascii="Times New Roman" w:hAnsi="Times New Roman" w:cs="Times New Roman"/>
          <w:sz w:val="28"/>
          <w:szCs w:val="28"/>
        </w:rPr>
        <w:t xml:space="preserve">В районных соревнованиях на 10 км он пробегал за 29 минут. В феврале 2007 года принимал участие в соревнованиях в зачёт </w:t>
      </w:r>
      <w:r w:rsidR="006963D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6963DE">
        <w:rPr>
          <w:rFonts w:ascii="Times New Roman" w:hAnsi="Times New Roman" w:cs="Times New Roman"/>
          <w:sz w:val="28"/>
          <w:szCs w:val="28"/>
        </w:rPr>
        <w:t xml:space="preserve"> районной спартакиады среди мужчин-ветеранов и был награждён грамотой за 3-е место в чемпионате по лыжным гонкам, посвящённым памяти Олимпийского чемпиона мира С.П. Савельева, и кроссу. Находясь на заслуженном отдыхе, продолжает бегать, обливаться холодной водой по утрам. Своих жизненных позиций Николай Иннокентьевич не сдаёт.</w:t>
      </w:r>
    </w:p>
    <w:p w:rsidR="00B71704" w:rsidRPr="0057337B" w:rsidRDefault="00B71704" w:rsidP="0057337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7B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B71704" w:rsidRDefault="00B71704" w:rsidP="005733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Первые сплавы по Амуру. Источник информации: Интернет портал «Кокуй-Сити».</w:t>
      </w:r>
    </w:p>
    <w:p w:rsidR="00B71704" w:rsidRDefault="00B71704" w:rsidP="005733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А.В. Мельников. Топонимический словарь Амурской области.</w:t>
      </w:r>
    </w:p>
    <w:p w:rsidR="00B71704" w:rsidRDefault="00B71704" w:rsidP="005733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Воспоминания</w:t>
      </w:r>
      <w:r w:rsidR="009E40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записанные со слов Н.И. Евсюкова. </w:t>
      </w:r>
    </w:p>
    <w:p w:rsidR="00F12527" w:rsidRDefault="00F12527" w:rsidP="005733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527" w:rsidRDefault="00F12527" w:rsidP="005733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Григория Семёновича (деда Николая Иннокентьевича):</w:t>
      </w:r>
    </w:p>
    <w:p w:rsidR="00F12527" w:rsidRDefault="00F12527" w:rsidP="00F12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1.Дочь Анна 1880 г.р.                                                                                                              2.сын Павел 1882 г.р.                                                                                                           3.сын Федот 1885 г.р.                                                                                                4.</w:t>
      </w:r>
      <w:r w:rsidR="00636E37">
        <w:rPr>
          <w:rFonts w:ascii="Times New Roman" w:hAnsi="Times New Roman" w:cs="Times New Roman"/>
          <w:sz w:val="28"/>
          <w:szCs w:val="28"/>
        </w:rPr>
        <w:t>дочь Василина 1888 г.р.                                                                                                             5.сын Андрей 1896 г.р.                                                                                                   6.дочь Серафима 1900 г.р.                                                                                 7.дочь Анна 1902 г.р.                                                                                                   8.дочь Варвара 1905 г.р.                                                                                    9.Феодот 1908 г.р.                                                                                           10.Иннокентий 1911 г.р.</w:t>
      </w:r>
    </w:p>
    <w:p w:rsidR="00636E37" w:rsidRDefault="00636E37" w:rsidP="00F12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6E37" w:rsidRDefault="00636E37" w:rsidP="00F12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Иннокентия Григорьевича (отца Н</w:t>
      </w:r>
      <w:r w:rsidR="007F0F51">
        <w:rPr>
          <w:rFonts w:ascii="Times New Roman" w:hAnsi="Times New Roman" w:cs="Times New Roman"/>
          <w:sz w:val="28"/>
          <w:szCs w:val="28"/>
        </w:rPr>
        <w:t xml:space="preserve">иколая Иннокентьевича): </w:t>
      </w:r>
    </w:p>
    <w:p w:rsidR="007F0F51" w:rsidRDefault="007F0F51" w:rsidP="00F12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1.дочь Любобь 1936 г.р. Проживает в Якутии.                                                            2.сын Александр 1938 г.р. Умер.                                                                                  3.дочь Вера 1940 г.р. Проживает в Якутии.                                                               4.дочь Надежда 1943 г.р. Проживает в Райчихинске.                                                           5.сын Николай 1945 г.р. Проживает в с. Алексеевка, Бурейского района.     6.</w:t>
      </w:r>
      <w:r w:rsidR="00C63169">
        <w:rPr>
          <w:rFonts w:ascii="Times New Roman" w:hAnsi="Times New Roman" w:cs="Times New Roman"/>
          <w:sz w:val="28"/>
          <w:szCs w:val="28"/>
        </w:rPr>
        <w:t>сын Владимир 1948 г.р. Проживает в г. Райчихинске.                                             7.сын Виктор 1952 г.р. Умер.                                                                                      8.дочь Татьяна 1956 г.р. Проживает  в Самарской области.</w:t>
      </w:r>
    </w:p>
    <w:p w:rsidR="00C63169" w:rsidRDefault="00C63169" w:rsidP="00F12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3169" w:rsidRDefault="00C63169" w:rsidP="00F12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Николая Иннокентьевича:                                                                                  1.сын Сергей 1969 г.р. Проживает в г. Райчихинске. Частный предприниматель.                                                                                                                2.дочь Татьяна 1975 г.р. Проживает в Хабаровском крае,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Ракитное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Частный предприниматель. </w:t>
      </w:r>
    </w:p>
    <w:p w:rsidR="00C63169" w:rsidRDefault="00C63169" w:rsidP="00F12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3169" w:rsidRDefault="00C63169" w:rsidP="00F12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Сергея Николаевича (сына Николая Иннокентьевича):</w:t>
      </w:r>
    </w:p>
    <w:p w:rsidR="00C63169" w:rsidRDefault="0079539B" w:rsidP="00F12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1.дочь Дарья 1996 г.р. В 2018 г. окончила ТОГУ г. Хабаровск.</w:t>
      </w:r>
    </w:p>
    <w:p w:rsidR="00C63169" w:rsidRPr="00001EEB" w:rsidRDefault="0079539B" w:rsidP="00001E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2.сын Павел 2003 год. В 2018 г. окончил 11 классов.</w:t>
      </w:r>
    </w:p>
    <w:sectPr w:rsidR="00C63169" w:rsidRPr="00001EEB" w:rsidSect="00B4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34E87"/>
    <w:multiLevelType w:val="hybridMultilevel"/>
    <w:tmpl w:val="45867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8D8"/>
    <w:rsid w:val="00001EEB"/>
    <w:rsid w:val="00117D05"/>
    <w:rsid w:val="0015673E"/>
    <w:rsid w:val="00163F1C"/>
    <w:rsid w:val="001E0B34"/>
    <w:rsid w:val="0021162E"/>
    <w:rsid w:val="00276A67"/>
    <w:rsid w:val="00290918"/>
    <w:rsid w:val="00326248"/>
    <w:rsid w:val="00372B7D"/>
    <w:rsid w:val="003B6F53"/>
    <w:rsid w:val="003C5804"/>
    <w:rsid w:val="004806FF"/>
    <w:rsid w:val="00485712"/>
    <w:rsid w:val="004B497E"/>
    <w:rsid w:val="00512317"/>
    <w:rsid w:val="005408D8"/>
    <w:rsid w:val="0057337B"/>
    <w:rsid w:val="005A18B2"/>
    <w:rsid w:val="005D7450"/>
    <w:rsid w:val="005F6E3A"/>
    <w:rsid w:val="00632DC5"/>
    <w:rsid w:val="00636E37"/>
    <w:rsid w:val="00664A2C"/>
    <w:rsid w:val="00682772"/>
    <w:rsid w:val="006963DE"/>
    <w:rsid w:val="0079539B"/>
    <w:rsid w:val="007F0F51"/>
    <w:rsid w:val="00835D79"/>
    <w:rsid w:val="008D5A26"/>
    <w:rsid w:val="0096612E"/>
    <w:rsid w:val="009E40A4"/>
    <w:rsid w:val="00A6593F"/>
    <w:rsid w:val="00A74E65"/>
    <w:rsid w:val="00A9490C"/>
    <w:rsid w:val="00B2743A"/>
    <w:rsid w:val="00B41AC0"/>
    <w:rsid w:val="00B71704"/>
    <w:rsid w:val="00BF5BE7"/>
    <w:rsid w:val="00C63169"/>
    <w:rsid w:val="00C661F5"/>
    <w:rsid w:val="00CA2679"/>
    <w:rsid w:val="00CC32CE"/>
    <w:rsid w:val="00CF1737"/>
    <w:rsid w:val="00D74926"/>
    <w:rsid w:val="00DD5ACA"/>
    <w:rsid w:val="00E31B40"/>
    <w:rsid w:val="00E826E9"/>
    <w:rsid w:val="00E84D44"/>
    <w:rsid w:val="00E97F7B"/>
    <w:rsid w:val="00EE332D"/>
    <w:rsid w:val="00F12527"/>
    <w:rsid w:val="00FC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User</cp:lastModifiedBy>
  <cp:revision>13</cp:revision>
  <cp:lastPrinted>2018-06-19T01:24:00Z</cp:lastPrinted>
  <dcterms:created xsi:type="dcterms:W3CDTF">2018-06-12T16:40:00Z</dcterms:created>
  <dcterms:modified xsi:type="dcterms:W3CDTF">2018-11-08T06:08:00Z</dcterms:modified>
</cp:coreProperties>
</file>