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43" w:rsidRDefault="00960943" w:rsidP="00BA1CED">
      <w:pPr>
        <w:rPr>
          <w:b/>
          <w:i/>
        </w:rPr>
      </w:pPr>
    </w:p>
    <w:p w:rsidR="00960943" w:rsidRDefault="00960943" w:rsidP="00BA1CED">
      <w:pPr>
        <w:rPr>
          <w:b/>
          <w:i/>
        </w:rPr>
      </w:pPr>
    </w:p>
    <w:p w:rsidR="00A92E94" w:rsidRPr="00BA1CED" w:rsidRDefault="00A92E94" w:rsidP="00BA1CED">
      <w:pPr>
        <w:ind w:left="-567" w:hanging="142"/>
        <w:jc w:val="center"/>
        <w:rPr>
          <w:b/>
        </w:rPr>
      </w:pPr>
      <w:r w:rsidRPr="00BA1CED">
        <w:rPr>
          <w:b/>
        </w:rPr>
        <w:t>Минист</w:t>
      </w:r>
      <w:r>
        <w:rPr>
          <w:b/>
        </w:rPr>
        <w:t>ерство культуры и национальной политики</w:t>
      </w:r>
      <w:r w:rsidRPr="00BA1CED">
        <w:rPr>
          <w:b/>
        </w:rPr>
        <w:t xml:space="preserve"> Амурской области</w:t>
      </w:r>
    </w:p>
    <w:p w:rsidR="00A92E94" w:rsidRPr="00BA1CED" w:rsidRDefault="00A92E94" w:rsidP="00BA1CED">
      <w:pPr>
        <w:ind w:left="-567" w:hanging="142"/>
        <w:jc w:val="center"/>
        <w:rPr>
          <w:b/>
        </w:rPr>
      </w:pPr>
      <w:r w:rsidRPr="00BA1CED">
        <w:rPr>
          <w:b/>
        </w:rPr>
        <w:t>Амурский областной краеведческий музей им. Г.С. Новикова-Даурского</w:t>
      </w:r>
    </w:p>
    <w:p w:rsidR="00A92E94" w:rsidRPr="00BA1CED" w:rsidRDefault="00A92E94" w:rsidP="00BA1CED">
      <w:pPr>
        <w:ind w:left="-567" w:hanging="142"/>
        <w:jc w:val="center"/>
        <w:rPr>
          <w:b/>
        </w:rPr>
      </w:pPr>
    </w:p>
    <w:p w:rsidR="00A92E94" w:rsidRPr="00C53D54" w:rsidRDefault="00A92E94" w:rsidP="00BA1CED">
      <w:pPr>
        <w:ind w:left="-567" w:hanging="142"/>
        <w:jc w:val="center"/>
        <w:rPr>
          <w:b/>
          <w:i/>
        </w:rPr>
      </w:pPr>
    </w:p>
    <w:p w:rsidR="00A92E94" w:rsidRDefault="00A92E94" w:rsidP="00BA1CED">
      <w:pPr>
        <w:tabs>
          <w:tab w:val="left" w:pos="2985"/>
        </w:tabs>
        <w:ind w:left="-567" w:hanging="142"/>
        <w:jc w:val="both"/>
      </w:pPr>
      <w:r>
        <w:tab/>
      </w:r>
    </w:p>
    <w:p w:rsidR="00A92E94" w:rsidRDefault="00A92E94" w:rsidP="00BA1CED">
      <w:pPr>
        <w:ind w:left="-567" w:hanging="142"/>
        <w:jc w:val="both"/>
      </w:pPr>
    </w:p>
    <w:p w:rsidR="00A92E9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Default="00A92E94" w:rsidP="00BA1CED">
      <w:pPr>
        <w:ind w:left="-567" w:hanging="142"/>
        <w:jc w:val="center"/>
        <w:rPr>
          <w:b/>
        </w:rPr>
      </w:pPr>
      <w:r w:rsidRPr="002252FC">
        <w:rPr>
          <w:b/>
        </w:rPr>
        <w:t>ПРОГРАММА</w:t>
      </w:r>
      <w:r>
        <w:rPr>
          <w:b/>
        </w:rPr>
        <w:t xml:space="preserve"> </w:t>
      </w:r>
    </w:p>
    <w:p w:rsidR="00A92E94" w:rsidRDefault="003F41BB" w:rsidP="00BA1CED">
      <w:pPr>
        <w:ind w:left="-567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XX</w:t>
      </w:r>
      <w:r w:rsidR="00A92E94">
        <w:rPr>
          <w:b/>
          <w:sz w:val="26"/>
          <w:szCs w:val="26"/>
          <w:lang w:val="en-US"/>
        </w:rPr>
        <w:t>X</w:t>
      </w:r>
      <w:r w:rsidR="00A92E94" w:rsidRPr="008725D8">
        <w:rPr>
          <w:b/>
          <w:sz w:val="26"/>
          <w:szCs w:val="26"/>
        </w:rPr>
        <w:t xml:space="preserve"> </w:t>
      </w:r>
      <w:r w:rsidR="00A92E94">
        <w:rPr>
          <w:b/>
          <w:sz w:val="26"/>
          <w:szCs w:val="26"/>
        </w:rPr>
        <w:t xml:space="preserve"> областной </w:t>
      </w:r>
      <w:r w:rsidR="00A92E94" w:rsidRPr="008725D8">
        <w:rPr>
          <w:b/>
          <w:sz w:val="26"/>
          <w:szCs w:val="26"/>
        </w:rPr>
        <w:t>научно-практической конференции,</w:t>
      </w:r>
    </w:p>
    <w:p w:rsidR="00A92E94" w:rsidRPr="008725D8" w:rsidRDefault="00A92E94" w:rsidP="00BA1CED">
      <w:pPr>
        <w:ind w:left="-567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посвящённой современным</w:t>
      </w:r>
      <w:r w:rsidRPr="008725D8">
        <w:rPr>
          <w:b/>
          <w:sz w:val="26"/>
          <w:szCs w:val="26"/>
        </w:rPr>
        <w:t xml:space="preserve"> проблемам и перспективам развития музейного дела</w:t>
      </w:r>
    </w:p>
    <w:p w:rsidR="00A92E94" w:rsidRPr="008725D8" w:rsidRDefault="00A92E94" w:rsidP="00BA1CED">
      <w:pPr>
        <w:ind w:left="-567" w:hanging="142"/>
        <w:jc w:val="center"/>
        <w:rPr>
          <w:b/>
          <w:sz w:val="26"/>
          <w:szCs w:val="26"/>
        </w:rPr>
      </w:pPr>
      <w:r w:rsidRPr="008725D8">
        <w:rPr>
          <w:b/>
          <w:sz w:val="26"/>
          <w:szCs w:val="26"/>
        </w:rPr>
        <w:t>в Амурской области</w:t>
      </w:r>
    </w:p>
    <w:p w:rsidR="00A92E94" w:rsidRPr="002252FC" w:rsidRDefault="00A92E94" w:rsidP="00BA1CED">
      <w:pPr>
        <w:ind w:left="-567" w:hanging="142"/>
        <w:jc w:val="center"/>
        <w:rPr>
          <w:b/>
        </w:rPr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Pr="00C53D54" w:rsidRDefault="00A92E94" w:rsidP="00BA1CED">
      <w:pPr>
        <w:ind w:left="-567" w:hanging="142"/>
        <w:jc w:val="center"/>
      </w:pPr>
    </w:p>
    <w:p w:rsidR="00A92E94" w:rsidRDefault="00A92E94" w:rsidP="00BA1CED">
      <w:pPr>
        <w:ind w:left="-567" w:hanging="142"/>
        <w:jc w:val="both"/>
      </w:pPr>
    </w:p>
    <w:p w:rsidR="00A92E94" w:rsidRDefault="00A92E94" w:rsidP="00BA1CED">
      <w:pPr>
        <w:ind w:left="-567" w:hanging="142"/>
        <w:jc w:val="both"/>
      </w:pPr>
    </w:p>
    <w:p w:rsidR="00A92E94" w:rsidRDefault="00A92E94" w:rsidP="00BA1CED">
      <w:pPr>
        <w:ind w:left="-567" w:hanging="142"/>
        <w:jc w:val="both"/>
      </w:pPr>
    </w:p>
    <w:p w:rsidR="00A92E94" w:rsidRDefault="00A92E94" w:rsidP="00BA1CED">
      <w:pPr>
        <w:ind w:left="-567" w:hanging="142"/>
        <w:jc w:val="both"/>
      </w:pPr>
    </w:p>
    <w:p w:rsidR="00A92E94" w:rsidRDefault="00A92E94" w:rsidP="00BA1CED">
      <w:pPr>
        <w:ind w:left="-567" w:hanging="142"/>
        <w:jc w:val="both"/>
      </w:pPr>
    </w:p>
    <w:p w:rsidR="00A92E94" w:rsidRDefault="00A92E94" w:rsidP="00BA1CED">
      <w:pPr>
        <w:ind w:left="-567" w:hanging="142"/>
        <w:jc w:val="both"/>
      </w:pPr>
    </w:p>
    <w:p w:rsidR="00A92E9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both"/>
      </w:pPr>
    </w:p>
    <w:p w:rsidR="00A92E94" w:rsidRPr="00C53D54" w:rsidRDefault="00A92E94" w:rsidP="00BA1CED">
      <w:pPr>
        <w:ind w:left="-567" w:hanging="142"/>
        <w:jc w:val="center"/>
      </w:pPr>
      <w:r>
        <w:t>г. Благовещенск</w:t>
      </w:r>
    </w:p>
    <w:p w:rsidR="00A92E94" w:rsidRDefault="003F41BB" w:rsidP="00064556">
      <w:pPr>
        <w:ind w:left="-567" w:hanging="142"/>
        <w:jc w:val="center"/>
      </w:pPr>
      <w:r>
        <w:t>23-24</w:t>
      </w:r>
      <w:r w:rsidR="00A92E94">
        <w:t xml:space="preserve"> января</w:t>
      </w:r>
      <w:r w:rsidR="00A92E94" w:rsidRPr="00C53D54">
        <w:t xml:space="preserve"> 201</w:t>
      </w:r>
      <w:r>
        <w:t>9</w:t>
      </w:r>
      <w:r w:rsidR="00A92E94" w:rsidRPr="00C53D54">
        <w:t xml:space="preserve"> года</w:t>
      </w:r>
    </w:p>
    <w:p w:rsidR="00A92E94" w:rsidRDefault="00A92E94" w:rsidP="00064556">
      <w:pPr>
        <w:ind w:left="-567" w:hanging="142"/>
        <w:jc w:val="center"/>
      </w:pPr>
    </w:p>
    <w:p w:rsidR="00A92E94" w:rsidRPr="00064556" w:rsidRDefault="00A92E94" w:rsidP="00064556">
      <w:pPr>
        <w:ind w:left="-567" w:hanging="142"/>
        <w:jc w:val="center"/>
      </w:pPr>
    </w:p>
    <w:p w:rsidR="00A92E94" w:rsidRDefault="00A92E94" w:rsidP="00064556">
      <w:pPr>
        <w:jc w:val="center"/>
        <w:rPr>
          <w:b/>
          <w:sz w:val="26"/>
          <w:szCs w:val="26"/>
        </w:rPr>
      </w:pPr>
      <w:r w:rsidRPr="00064556">
        <w:rPr>
          <w:b/>
          <w:sz w:val="26"/>
          <w:szCs w:val="26"/>
        </w:rPr>
        <w:t>ОРГАНИЗАЦИОННЫЙ КОМИТЕТ КОНФЕРЕНЦИИ</w:t>
      </w:r>
    </w:p>
    <w:p w:rsidR="00A92E94" w:rsidRPr="00064556" w:rsidRDefault="00A92E94" w:rsidP="00064556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  <w:gridCol w:w="5210"/>
      </w:tblGrid>
      <w:tr w:rsidR="00A92E94" w:rsidRPr="00064556" w:rsidTr="00961FA8">
        <w:trPr>
          <w:trHeight w:val="624"/>
        </w:trPr>
        <w:tc>
          <w:tcPr>
            <w:tcW w:w="4361" w:type="dxa"/>
          </w:tcPr>
          <w:p w:rsidR="00BE0C81" w:rsidRDefault="00BE0C81" w:rsidP="000272EB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0272EB" w:rsidRPr="00064556" w:rsidRDefault="000272EB" w:rsidP="000272EB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Киселёва Ирина Александровна</w:t>
            </w:r>
          </w:p>
          <w:p w:rsidR="00A92E94" w:rsidRPr="003F41BB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5210" w:type="dxa"/>
          </w:tcPr>
          <w:p w:rsidR="00BE0C81" w:rsidRDefault="00BE0C81" w:rsidP="000272EB">
            <w:pPr>
              <w:jc w:val="both"/>
              <w:rPr>
                <w:sz w:val="26"/>
                <w:szCs w:val="26"/>
              </w:rPr>
            </w:pPr>
          </w:p>
          <w:p w:rsidR="000272EB" w:rsidRDefault="00BE0C81" w:rsidP="000272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  <w:r w:rsidR="000272EB" w:rsidRPr="00064556">
              <w:rPr>
                <w:sz w:val="26"/>
                <w:szCs w:val="26"/>
              </w:rPr>
              <w:t xml:space="preserve"> </w:t>
            </w:r>
            <w:r w:rsidR="000272EB">
              <w:rPr>
                <w:sz w:val="26"/>
                <w:szCs w:val="26"/>
              </w:rPr>
              <w:t>национальной политики</w:t>
            </w:r>
            <w:r w:rsidR="000272EB" w:rsidRPr="000645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архивного дела </w:t>
            </w:r>
            <w:r w:rsidR="000272EB" w:rsidRPr="00064556">
              <w:rPr>
                <w:sz w:val="26"/>
                <w:szCs w:val="26"/>
              </w:rPr>
              <w:t xml:space="preserve">Амурской области </w:t>
            </w:r>
          </w:p>
          <w:p w:rsidR="00A92E94" w:rsidRPr="003F41BB" w:rsidRDefault="00A92E94" w:rsidP="00E65099">
            <w:pPr>
              <w:pStyle w:val="ConsPlusTitle"/>
              <w:widowControl/>
              <w:jc w:val="both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92E94" w:rsidRPr="00064556" w:rsidTr="00961FA8">
        <w:trPr>
          <w:trHeight w:val="624"/>
        </w:trPr>
        <w:tc>
          <w:tcPr>
            <w:tcW w:w="4361" w:type="dxa"/>
          </w:tcPr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Пастухова Елена Ивановна</w:t>
            </w: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</w:tc>
        <w:tc>
          <w:tcPr>
            <w:tcW w:w="5210" w:type="dxa"/>
          </w:tcPr>
          <w:p w:rsidR="00A92E94" w:rsidRPr="00064556" w:rsidRDefault="00A92E94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BE0C81" w:rsidRPr="00064556" w:rsidRDefault="00A92E94" w:rsidP="00565ED7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 xml:space="preserve">к.и.н., </w:t>
            </w:r>
            <w:r>
              <w:rPr>
                <w:b w:val="0"/>
                <w:sz w:val="26"/>
                <w:szCs w:val="26"/>
              </w:rPr>
              <w:t>заслуженный работник культуры Амурской области</w:t>
            </w:r>
            <w:r w:rsidR="00565ED7">
              <w:rPr>
                <w:b w:val="0"/>
                <w:sz w:val="26"/>
                <w:szCs w:val="26"/>
              </w:rPr>
              <w:t>, член Ученого совета музея</w:t>
            </w:r>
          </w:p>
        </w:tc>
      </w:tr>
      <w:tr w:rsidR="00A92E94" w:rsidRPr="00064556" w:rsidTr="00961FA8">
        <w:trPr>
          <w:trHeight w:val="737"/>
        </w:trPr>
        <w:tc>
          <w:tcPr>
            <w:tcW w:w="4361" w:type="dxa"/>
          </w:tcPr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Иванова Елена Викторовна</w:t>
            </w:r>
          </w:p>
        </w:tc>
        <w:tc>
          <w:tcPr>
            <w:tcW w:w="5210" w:type="dxa"/>
          </w:tcPr>
          <w:p w:rsidR="00A92E94" w:rsidRPr="00064556" w:rsidRDefault="00A92E94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A92E94" w:rsidRDefault="00A92E94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заместитель директора Амурского областного краеведческого музея им. Г.С. Новикова-Даурского</w:t>
            </w:r>
          </w:p>
          <w:p w:rsidR="00BE0C81" w:rsidRPr="00064556" w:rsidRDefault="00BE0C81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A92E94" w:rsidRPr="00064556" w:rsidTr="00961FA8">
        <w:tc>
          <w:tcPr>
            <w:tcW w:w="4361" w:type="dxa"/>
          </w:tcPr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Васина Инна Владимировна</w:t>
            </w: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BE0C81" w:rsidRDefault="00BE0C81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proofErr w:type="spellStart"/>
            <w:r w:rsidRPr="00064556">
              <w:rPr>
                <w:b w:val="0"/>
                <w:sz w:val="26"/>
                <w:szCs w:val="26"/>
              </w:rPr>
              <w:t>Абеленцев</w:t>
            </w:r>
            <w:proofErr w:type="spellEnd"/>
            <w:r w:rsidRPr="00064556">
              <w:rPr>
                <w:b w:val="0"/>
                <w:sz w:val="26"/>
                <w:szCs w:val="26"/>
              </w:rPr>
              <w:t xml:space="preserve"> Владимир Николаевич</w:t>
            </w: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BE0C81" w:rsidRDefault="00BE0C81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proofErr w:type="spellStart"/>
            <w:r w:rsidRPr="00064556">
              <w:rPr>
                <w:b w:val="0"/>
                <w:sz w:val="26"/>
                <w:szCs w:val="26"/>
              </w:rPr>
              <w:t>Боевец</w:t>
            </w:r>
            <w:proofErr w:type="spellEnd"/>
            <w:r w:rsidRPr="00064556">
              <w:rPr>
                <w:b w:val="0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5210" w:type="dxa"/>
          </w:tcPr>
          <w:p w:rsidR="00A92E94" w:rsidRPr="00064556" w:rsidRDefault="00A92E94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учёный секретарь Амурского областного краеведческого музея им. Г.С. Новикова-Даурского</w:t>
            </w:r>
          </w:p>
          <w:p w:rsidR="00A92E94" w:rsidRDefault="00A92E94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BE0C81" w:rsidRPr="00064556" w:rsidRDefault="00BE0C81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A92E94" w:rsidRDefault="00A92E94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заслуженный работник культуры Амурской области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064556">
              <w:rPr>
                <w:b w:val="0"/>
                <w:sz w:val="26"/>
                <w:szCs w:val="26"/>
              </w:rPr>
              <w:t>член Учёного совета Амурского областного краеведческого музея им. Г.С. Новикова-Даурского</w:t>
            </w:r>
          </w:p>
          <w:p w:rsidR="00A92E94" w:rsidRDefault="00A92E94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BE0C81" w:rsidRDefault="00BE0C81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A92E94" w:rsidRDefault="00A92E94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 xml:space="preserve"> заведующая экскурсионным отделом Амурского областного краеведческого музея им. Г.С. Новикова-Даурского</w:t>
            </w:r>
          </w:p>
          <w:p w:rsidR="00BE0C81" w:rsidRPr="00064556" w:rsidRDefault="00BE0C81" w:rsidP="00421CD0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A92E94" w:rsidRPr="00064556" w:rsidTr="00961FA8">
        <w:tc>
          <w:tcPr>
            <w:tcW w:w="4361" w:type="dxa"/>
          </w:tcPr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 xml:space="preserve">Зверева </w:t>
            </w:r>
            <w:proofErr w:type="spellStart"/>
            <w:r w:rsidRPr="00064556">
              <w:rPr>
                <w:b w:val="0"/>
                <w:sz w:val="26"/>
                <w:szCs w:val="26"/>
              </w:rPr>
              <w:t>Анжелика</w:t>
            </w:r>
            <w:proofErr w:type="spellEnd"/>
            <w:r w:rsidRPr="00064556">
              <w:rPr>
                <w:b w:val="0"/>
                <w:sz w:val="26"/>
                <w:szCs w:val="26"/>
              </w:rPr>
              <w:t xml:space="preserve"> Анатольевна</w:t>
            </w:r>
          </w:p>
        </w:tc>
        <w:tc>
          <w:tcPr>
            <w:tcW w:w="5210" w:type="dxa"/>
          </w:tcPr>
          <w:p w:rsidR="00A92E94" w:rsidRPr="00064556" w:rsidRDefault="00A92E94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E65099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 xml:space="preserve">заведующая экспозиционным и </w:t>
            </w:r>
            <w:r>
              <w:rPr>
                <w:b w:val="0"/>
                <w:sz w:val="26"/>
                <w:szCs w:val="26"/>
              </w:rPr>
              <w:t>выставочным отделом</w:t>
            </w:r>
            <w:r w:rsidRPr="00064556">
              <w:rPr>
                <w:b w:val="0"/>
                <w:sz w:val="26"/>
                <w:szCs w:val="26"/>
              </w:rPr>
              <w:t xml:space="preserve"> Амурского областного краеведческого музея им. Г.С. Новикова-Даурского</w:t>
            </w:r>
          </w:p>
        </w:tc>
      </w:tr>
      <w:tr w:rsidR="00A92E94" w:rsidRPr="00064556" w:rsidTr="00961FA8">
        <w:tc>
          <w:tcPr>
            <w:tcW w:w="4361" w:type="dxa"/>
          </w:tcPr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  <w:highlight w:val="yellow"/>
              </w:rPr>
            </w:pPr>
            <w:r w:rsidRPr="00064556">
              <w:rPr>
                <w:b w:val="0"/>
                <w:sz w:val="26"/>
                <w:szCs w:val="26"/>
              </w:rPr>
              <w:t>Киселёва Оксана Васильевна</w:t>
            </w:r>
          </w:p>
        </w:tc>
        <w:tc>
          <w:tcPr>
            <w:tcW w:w="5210" w:type="dxa"/>
          </w:tcPr>
          <w:p w:rsidR="00A92E94" w:rsidRPr="00064556" w:rsidRDefault="00A92E94" w:rsidP="00064556">
            <w:pPr>
              <w:jc w:val="both"/>
              <w:rPr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  <w:highlight w:val="yellow"/>
              </w:rPr>
            </w:pPr>
            <w:r w:rsidRPr="00064556">
              <w:rPr>
                <w:b w:val="0"/>
                <w:sz w:val="26"/>
                <w:szCs w:val="26"/>
              </w:rPr>
              <w:t>главный хранитель музейных предметов Амурского областного краеведческого музея им. Г.С. Новикова-Даурского</w:t>
            </w:r>
          </w:p>
        </w:tc>
      </w:tr>
      <w:tr w:rsidR="00A92E94" w:rsidRPr="00064556" w:rsidTr="00961FA8">
        <w:tc>
          <w:tcPr>
            <w:tcW w:w="4361" w:type="dxa"/>
          </w:tcPr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  <w:highlight w:val="yellow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  <w:highlight w:val="yellow"/>
              </w:rPr>
            </w:pPr>
            <w:proofErr w:type="spellStart"/>
            <w:r w:rsidRPr="00064556">
              <w:rPr>
                <w:b w:val="0"/>
                <w:sz w:val="26"/>
                <w:szCs w:val="26"/>
              </w:rPr>
              <w:t>Кубикова</w:t>
            </w:r>
            <w:proofErr w:type="spellEnd"/>
            <w:r w:rsidRPr="00064556">
              <w:rPr>
                <w:b w:val="0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5210" w:type="dxa"/>
          </w:tcPr>
          <w:p w:rsidR="00A92E94" w:rsidRPr="00064556" w:rsidRDefault="00A92E94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  <w:highlight w:val="yellow"/>
              </w:rPr>
            </w:pPr>
          </w:p>
          <w:p w:rsidR="00A92E94" w:rsidRDefault="00A92E94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начальник отдела экономики и развития Амурского областного краеведческого музея им. Г.С. Новикова-Даурского</w:t>
            </w:r>
          </w:p>
          <w:p w:rsidR="00BE0C81" w:rsidRPr="00064556" w:rsidRDefault="00BE0C81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  <w:highlight w:val="yellow"/>
              </w:rPr>
            </w:pPr>
          </w:p>
        </w:tc>
      </w:tr>
      <w:tr w:rsidR="00A92E94" w:rsidRPr="00064556" w:rsidTr="00961FA8">
        <w:tc>
          <w:tcPr>
            <w:tcW w:w="4361" w:type="dxa"/>
          </w:tcPr>
          <w:p w:rsidR="00BE0C81" w:rsidRDefault="00BE0C81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Ширяев Егор Васильевич</w:t>
            </w:r>
          </w:p>
        </w:tc>
        <w:tc>
          <w:tcPr>
            <w:tcW w:w="5210" w:type="dxa"/>
          </w:tcPr>
          <w:p w:rsidR="00BE0C81" w:rsidRDefault="00BE0C81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A92E94" w:rsidRPr="00064556" w:rsidRDefault="00A92E94" w:rsidP="00961FA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064556">
              <w:rPr>
                <w:b w:val="0"/>
                <w:sz w:val="26"/>
                <w:szCs w:val="26"/>
              </w:rPr>
              <w:t>инженер-программист Амурского областного краеведческого музея им. Г.С. Новикова-Даурского</w:t>
            </w:r>
          </w:p>
        </w:tc>
      </w:tr>
    </w:tbl>
    <w:p w:rsidR="000272EB" w:rsidRDefault="000272EB" w:rsidP="00421CD0">
      <w:pPr>
        <w:rPr>
          <w:b/>
          <w:sz w:val="28"/>
          <w:szCs w:val="28"/>
        </w:rPr>
      </w:pPr>
    </w:p>
    <w:p w:rsidR="00565ED7" w:rsidRDefault="00565ED7" w:rsidP="00421CD0">
      <w:pPr>
        <w:rPr>
          <w:b/>
          <w:sz w:val="28"/>
          <w:szCs w:val="28"/>
        </w:rPr>
      </w:pPr>
    </w:p>
    <w:p w:rsidR="00A92E94" w:rsidRPr="000272EB" w:rsidRDefault="00A92E94" w:rsidP="00B90C0A">
      <w:pPr>
        <w:jc w:val="center"/>
        <w:rPr>
          <w:b/>
        </w:rPr>
      </w:pPr>
      <w:r w:rsidRPr="000272EB">
        <w:rPr>
          <w:b/>
        </w:rPr>
        <w:t>РЕГЛАМЕНТ</w:t>
      </w:r>
    </w:p>
    <w:p w:rsidR="00A92E94" w:rsidRPr="000272EB" w:rsidRDefault="00A92E94" w:rsidP="00B90C0A">
      <w:pPr>
        <w:jc w:val="center"/>
        <w:rPr>
          <w:b/>
        </w:rPr>
      </w:pPr>
      <w:r w:rsidRPr="000272EB">
        <w:rPr>
          <w:b/>
        </w:rPr>
        <w:t xml:space="preserve">работы </w:t>
      </w:r>
      <w:r w:rsidR="00543CC9">
        <w:rPr>
          <w:b/>
          <w:lang w:val="en-US"/>
        </w:rPr>
        <w:t>XX</w:t>
      </w:r>
      <w:r w:rsidRPr="000272EB">
        <w:rPr>
          <w:b/>
          <w:lang w:val="en-US"/>
        </w:rPr>
        <w:t>X</w:t>
      </w:r>
      <w:r w:rsidRPr="000272EB">
        <w:rPr>
          <w:b/>
        </w:rPr>
        <w:t xml:space="preserve">  областной научно-практической конференции</w:t>
      </w:r>
    </w:p>
    <w:p w:rsidR="00A92E94" w:rsidRPr="000272EB" w:rsidRDefault="00A92E94" w:rsidP="00B90C0A">
      <w:pPr>
        <w:jc w:val="center"/>
        <w:rPr>
          <w:b/>
        </w:rPr>
      </w:pPr>
      <w:r w:rsidRPr="000272EB">
        <w:rPr>
          <w:b/>
        </w:rPr>
        <w:t xml:space="preserve">и совещания директоров музеев Амурской области </w:t>
      </w:r>
    </w:p>
    <w:p w:rsidR="00A92E94" w:rsidRPr="000272EB" w:rsidRDefault="00A92E94" w:rsidP="00B90C0A">
      <w:pPr>
        <w:ind w:left="360"/>
        <w:jc w:val="center"/>
        <w:rPr>
          <w:b/>
        </w:rPr>
      </w:pPr>
      <w:r w:rsidRPr="000272EB">
        <w:rPr>
          <w:b/>
        </w:rPr>
        <w:t>(</w:t>
      </w:r>
      <w:r w:rsidR="000272EB" w:rsidRPr="000272EB">
        <w:rPr>
          <w:b/>
        </w:rPr>
        <w:t>23</w:t>
      </w:r>
      <w:r w:rsidR="000272EB" w:rsidRPr="000272EB">
        <w:rPr>
          <w:b/>
          <w:lang w:val="en-US"/>
        </w:rPr>
        <w:t>-</w:t>
      </w:r>
      <w:r w:rsidR="000272EB" w:rsidRPr="000272EB">
        <w:rPr>
          <w:b/>
        </w:rPr>
        <w:t>24</w:t>
      </w:r>
      <w:r w:rsidRPr="000272EB">
        <w:rPr>
          <w:b/>
        </w:rPr>
        <w:t xml:space="preserve"> января 201</w:t>
      </w:r>
      <w:r w:rsidR="00211615">
        <w:rPr>
          <w:b/>
        </w:rPr>
        <w:t>9</w:t>
      </w:r>
      <w:r w:rsidRPr="000272EB">
        <w:rPr>
          <w:b/>
        </w:rPr>
        <w:t xml:space="preserve"> г.)</w:t>
      </w:r>
    </w:p>
    <w:p w:rsidR="00A92E94" w:rsidRPr="000272EB" w:rsidRDefault="00A92E94" w:rsidP="00B90C0A"/>
    <w:p w:rsidR="00A92E94" w:rsidRPr="000272EB" w:rsidRDefault="00211615" w:rsidP="00B90C0A">
      <w:pPr>
        <w:jc w:val="center"/>
        <w:rPr>
          <w:b/>
          <w:u w:val="single"/>
        </w:rPr>
      </w:pPr>
      <w:r>
        <w:rPr>
          <w:b/>
          <w:u w:val="single"/>
        </w:rPr>
        <w:t>23</w:t>
      </w:r>
      <w:r w:rsidR="00A92E94" w:rsidRPr="000272EB">
        <w:rPr>
          <w:b/>
          <w:u w:val="single"/>
        </w:rPr>
        <w:t xml:space="preserve"> января</w:t>
      </w:r>
    </w:p>
    <w:p w:rsidR="00A92E94" w:rsidRPr="000272EB" w:rsidRDefault="00A92E94" w:rsidP="00B90C0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A92E94" w:rsidRPr="000272EB" w:rsidTr="00961FA8">
        <w:tc>
          <w:tcPr>
            <w:tcW w:w="2448" w:type="dxa"/>
          </w:tcPr>
          <w:p w:rsidR="00A92E94" w:rsidRPr="000272EB" w:rsidRDefault="00A92E94" w:rsidP="00BB6A9C">
            <w:r w:rsidRPr="000272EB">
              <w:t>09.00 ч. – 13.00 ч.</w:t>
            </w:r>
          </w:p>
        </w:tc>
        <w:tc>
          <w:tcPr>
            <w:tcW w:w="7123" w:type="dxa"/>
          </w:tcPr>
          <w:p w:rsidR="00A92E94" w:rsidRPr="000272EB" w:rsidRDefault="00A92E94" w:rsidP="00961FA8">
            <w:pPr>
              <w:jc w:val="both"/>
              <w:rPr>
                <w:b/>
              </w:rPr>
            </w:pPr>
            <w:r w:rsidRPr="000272EB">
              <w:rPr>
                <w:b/>
              </w:rPr>
              <w:t>Сдача директорами муниципальных музеев области отчётов (форма 8-нк)</w:t>
            </w:r>
          </w:p>
          <w:p w:rsidR="00A92E94" w:rsidRPr="000272EB" w:rsidRDefault="00A92E94" w:rsidP="00961FA8">
            <w:pPr>
              <w:jc w:val="both"/>
            </w:pPr>
          </w:p>
        </w:tc>
      </w:tr>
      <w:tr w:rsidR="00A92E94" w:rsidRPr="000272EB" w:rsidTr="00961FA8">
        <w:tc>
          <w:tcPr>
            <w:tcW w:w="2448" w:type="dxa"/>
          </w:tcPr>
          <w:p w:rsidR="00A92E94" w:rsidRPr="000272EB" w:rsidRDefault="00A92E94" w:rsidP="00BB6A9C">
            <w:r w:rsidRPr="000272EB">
              <w:t>13.00 ч.-14.00 ч.</w:t>
            </w:r>
          </w:p>
        </w:tc>
        <w:tc>
          <w:tcPr>
            <w:tcW w:w="7123" w:type="dxa"/>
          </w:tcPr>
          <w:p w:rsidR="00A92E94" w:rsidRPr="000272EB" w:rsidRDefault="00A92E94" w:rsidP="00961FA8">
            <w:pPr>
              <w:jc w:val="both"/>
              <w:rPr>
                <w:b/>
              </w:rPr>
            </w:pPr>
            <w:r w:rsidRPr="000272EB">
              <w:rPr>
                <w:b/>
              </w:rPr>
              <w:t>Обед</w:t>
            </w:r>
          </w:p>
          <w:p w:rsidR="00A92E94" w:rsidRPr="000272EB" w:rsidRDefault="00A92E94" w:rsidP="00961FA8">
            <w:pPr>
              <w:jc w:val="both"/>
            </w:pPr>
          </w:p>
        </w:tc>
      </w:tr>
      <w:tr w:rsidR="00A92E94" w:rsidRPr="000272EB" w:rsidTr="00961FA8">
        <w:tc>
          <w:tcPr>
            <w:tcW w:w="2448" w:type="dxa"/>
          </w:tcPr>
          <w:p w:rsidR="00A92E94" w:rsidRPr="000272EB" w:rsidRDefault="00A92E94" w:rsidP="00BB6A9C">
            <w:r w:rsidRPr="000272EB">
              <w:t>13.00 ч.-14.00 ч.</w:t>
            </w:r>
          </w:p>
        </w:tc>
        <w:tc>
          <w:tcPr>
            <w:tcW w:w="7123" w:type="dxa"/>
          </w:tcPr>
          <w:p w:rsidR="00A92E94" w:rsidRPr="000272EB" w:rsidRDefault="00A92E94" w:rsidP="00961FA8">
            <w:pPr>
              <w:jc w:val="both"/>
              <w:rPr>
                <w:b/>
              </w:rPr>
            </w:pPr>
            <w:r w:rsidRPr="000272EB">
              <w:rPr>
                <w:b/>
              </w:rPr>
              <w:t>Регистрация участников конференции</w:t>
            </w:r>
          </w:p>
          <w:p w:rsidR="00A92E94" w:rsidRPr="000272EB" w:rsidRDefault="00A92E94" w:rsidP="00961FA8">
            <w:pPr>
              <w:jc w:val="both"/>
              <w:rPr>
                <w:b/>
              </w:rPr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0272EB" w:rsidRDefault="00A92E94" w:rsidP="00BB6A9C">
            <w:r w:rsidRPr="000272EB">
              <w:t>14.00 ч. – 14.15</w:t>
            </w:r>
            <w:r w:rsidRPr="000272EB">
              <w:rPr>
                <w:vertAlign w:val="superscript"/>
              </w:rPr>
              <w:t xml:space="preserve"> </w:t>
            </w:r>
            <w:r w:rsidRPr="000272EB">
              <w:t>ч.</w:t>
            </w:r>
          </w:p>
        </w:tc>
        <w:tc>
          <w:tcPr>
            <w:tcW w:w="7123" w:type="dxa"/>
          </w:tcPr>
          <w:p w:rsidR="00A92E94" w:rsidRPr="000272EB" w:rsidRDefault="00A92E94" w:rsidP="00961FA8">
            <w:pPr>
              <w:jc w:val="both"/>
              <w:rPr>
                <w:b/>
                <w:i/>
              </w:rPr>
            </w:pPr>
            <w:r w:rsidRPr="000272EB">
              <w:rPr>
                <w:b/>
              </w:rPr>
              <w:t xml:space="preserve">Открытие научно-практической конференции. </w:t>
            </w:r>
            <w:r w:rsidR="00514B41" w:rsidRPr="000272EB">
              <w:rPr>
                <w:b/>
              </w:rPr>
              <w:t xml:space="preserve">- </w:t>
            </w:r>
            <w:r w:rsidRPr="000272EB">
              <w:rPr>
                <w:b/>
              </w:rPr>
              <w:t>Приветственное слово участникам конференции</w:t>
            </w:r>
            <w:r w:rsidRPr="000272EB">
              <w:rPr>
                <w:b/>
                <w:i/>
              </w:rPr>
              <w:t>:</w:t>
            </w:r>
          </w:p>
          <w:p w:rsidR="00A92E94" w:rsidRPr="000272EB" w:rsidRDefault="00A92E94" w:rsidP="00961FA8">
            <w:pPr>
              <w:jc w:val="both"/>
              <w:rPr>
                <w:b/>
                <w:i/>
                <w:u w:val="single"/>
              </w:rPr>
            </w:pPr>
          </w:p>
          <w:p w:rsidR="00A92E94" w:rsidRPr="000272EB" w:rsidRDefault="00A92E94" w:rsidP="00961FA8">
            <w:pPr>
              <w:jc w:val="both"/>
            </w:pPr>
            <w:proofErr w:type="spellStart"/>
            <w:r w:rsidRPr="000272EB">
              <w:rPr>
                <w:b/>
              </w:rPr>
              <w:t>Юркова</w:t>
            </w:r>
            <w:proofErr w:type="spellEnd"/>
            <w:r w:rsidRPr="000272EB">
              <w:rPr>
                <w:b/>
              </w:rPr>
              <w:t xml:space="preserve"> Ольга Александровна, </w:t>
            </w:r>
            <w:r w:rsidRPr="000272EB">
              <w:t>министр культуры и национальной политики  Амурской области</w:t>
            </w:r>
          </w:p>
          <w:p w:rsidR="00A92E94" w:rsidRPr="000272EB" w:rsidRDefault="00A92E94" w:rsidP="00961FA8">
            <w:pPr>
              <w:jc w:val="both"/>
              <w:rPr>
                <w:b/>
              </w:rPr>
            </w:pPr>
          </w:p>
          <w:p w:rsidR="00A92E94" w:rsidRPr="000272EB" w:rsidRDefault="00565ED7" w:rsidP="00961FA8">
            <w:pPr>
              <w:jc w:val="both"/>
            </w:pPr>
            <w:r>
              <w:rPr>
                <w:b/>
              </w:rPr>
              <w:t>Иванова</w:t>
            </w:r>
            <w:r w:rsidR="00A92E94" w:rsidRPr="000272EB">
              <w:rPr>
                <w:b/>
              </w:rPr>
              <w:t xml:space="preserve"> Елена </w:t>
            </w:r>
            <w:r>
              <w:rPr>
                <w:b/>
              </w:rPr>
              <w:t>Викторовна</w:t>
            </w:r>
            <w:r w:rsidR="00A92E94" w:rsidRPr="000272EB">
              <w:t xml:space="preserve">, </w:t>
            </w:r>
            <w:r>
              <w:t xml:space="preserve">заместитель </w:t>
            </w:r>
            <w:r w:rsidR="00A92E94" w:rsidRPr="000272EB">
              <w:t>директор</w:t>
            </w:r>
            <w:r>
              <w:t>а</w:t>
            </w:r>
            <w:r w:rsidR="00A92E94" w:rsidRPr="000272EB">
              <w:t xml:space="preserve"> ГБУ АО «Амурский областной краеведческий музей им. Г.С. Новикова-Даурского»</w:t>
            </w:r>
          </w:p>
          <w:p w:rsidR="00514B41" w:rsidRPr="000272EB" w:rsidRDefault="00514B41" w:rsidP="00961FA8">
            <w:pPr>
              <w:jc w:val="both"/>
            </w:pPr>
            <w:r w:rsidRPr="000272EB">
              <w:t xml:space="preserve"> </w:t>
            </w:r>
          </w:p>
          <w:p w:rsidR="00514B41" w:rsidRPr="000272EB" w:rsidRDefault="00514B41" w:rsidP="00961FA8">
            <w:pPr>
              <w:jc w:val="both"/>
              <w:rPr>
                <w:b/>
              </w:rPr>
            </w:pPr>
            <w:r w:rsidRPr="000272EB">
              <w:rPr>
                <w:b/>
              </w:rPr>
              <w:t>- Награждение победителей и участников  областного смотра-конкурса муниципальных музеев, посвящённого 160-лети</w:t>
            </w:r>
            <w:r w:rsidR="00BE0C81">
              <w:rPr>
                <w:b/>
              </w:rPr>
              <w:t>ю образования Амурской области»</w:t>
            </w:r>
          </w:p>
          <w:p w:rsidR="00514B41" w:rsidRPr="000272EB" w:rsidRDefault="00514B41" w:rsidP="00961FA8">
            <w:pPr>
              <w:jc w:val="both"/>
              <w:rPr>
                <w:b/>
              </w:rPr>
            </w:pPr>
          </w:p>
          <w:p w:rsidR="00A92E94" w:rsidRPr="000272EB" w:rsidRDefault="00A92E94" w:rsidP="00961FA8">
            <w:pPr>
              <w:jc w:val="both"/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0272EB" w:rsidRDefault="00A92E94" w:rsidP="00CE7059">
            <w:r w:rsidRPr="000272EB">
              <w:t>14.15 ч. – 15.30 ч.</w:t>
            </w:r>
          </w:p>
        </w:tc>
        <w:tc>
          <w:tcPr>
            <w:tcW w:w="7123" w:type="dxa"/>
          </w:tcPr>
          <w:p w:rsidR="00A92E94" w:rsidRPr="000272EB" w:rsidRDefault="00A92E94" w:rsidP="00961FA8">
            <w:pPr>
              <w:jc w:val="both"/>
              <w:rPr>
                <w:b/>
              </w:rPr>
            </w:pPr>
            <w:r w:rsidRPr="000272EB">
              <w:rPr>
                <w:b/>
              </w:rPr>
              <w:t>Работа научно-практической конференции</w:t>
            </w:r>
          </w:p>
          <w:p w:rsidR="00A92E94" w:rsidRPr="000272EB" w:rsidRDefault="00A92E94" w:rsidP="00961FA8">
            <w:pPr>
              <w:jc w:val="both"/>
              <w:rPr>
                <w:b/>
              </w:rPr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0272EB" w:rsidRDefault="00A92E94" w:rsidP="00CE7059">
            <w:r w:rsidRPr="000272EB">
              <w:t>15.30 ч. – 15.45 ч.</w:t>
            </w:r>
          </w:p>
        </w:tc>
        <w:tc>
          <w:tcPr>
            <w:tcW w:w="7123" w:type="dxa"/>
          </w:tcPr>
          <w:p w:rsidR="00A92E94" w:rsidRPr="000272EB" w:rsidRDefault="00A92E94" w:rsidP="00961FA8">
            <w:pPr>
              <w:jc w:val="both"/>
              <w:rPr>
                <w:b/>
              </w:rPr>
            </w:pPr>
            <w:r w:rsidRPr="000272EB">
              <w:rPr>
                <w:b/>
              </w:rPr>
              <w:t>Кофе-пауза</w:t>
            </w:r>
          </w:p>
          <w:p w:rsidR="00A92E94" w:rsidRPr="000272EB" w:rsidRDefault="00A92E94" w:rsidP="00961FA8">
            <w:pPr>
              <w:jc w:val="both"/>
              <w:rPr>
                <w:b/>
              </w:rPr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0272EB" w:rsidRDefault="0005719F" w:rsidP="00CE7059">
            <w:r w:rsidRPr="000272EB">
              <w:t>15.45 ч. – 17.15</w:t>
            </w:r>
            <w:r w:rsidR="00A92E94" w:rsidRPr="000272EB">
              <w:t xml:space="preserve"> ч.</w:t>
            </w:r>
          </w:p>
        </w:tc>
        <w:tc>
          <w:tcPr>
            <w:tcW w:w="7123" w:type="dxa"/>
          </w:tcPr>
          <w:p w:rsidR="00A92E94" w:rsidRPr="000272EB" w:rsidRDefault="00A92E94" w:rsidP="00961FA8">
            <w:pPr>
              <w:jc w:val="both"/>
              <w:rPr>
                <w:b/>
              </w:rPr>
            </w:pPr>
            <w:r w:rsidRPr="000272EB">
              <w:rPr>
                <w:b/>
              </w:rPr>
              <w:t>Работа научно-практической конференции</w:t>
            </w:r>
          </w:p>
          <w:p w:rsidR="00A92E94" w:rsidRPr="000272EB" w:rsidRDefault="00A92E94" w:rsidP="00961FA8">
            <w:pPr>
              <w:jc w:val="both"/>
              <w:rPr>
                <w:b/>
              </w:rPr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0272EB" w:rsidRDefault="0005719F" w:rsidP="00961FA8">
            <w:r w:rsidRPr="000272EB">
              <w:t>17.15</w:t>
            </w:r>
            <w:r w:rsidR="00A92E94" w:rsidRPr="000272EB">
              <w:t xml:space="preserve"> ч. – 18.00 ч.</w:t>
            </w:r>
          </w:p>
        </w:tc>
        <w:tc>
          <w:tcPr>
            <w:tcW w:w="7123" w:type="dxa"/>
          </w:tcPr>
          <w:p w:rsidR="00A92E94" w:rsidRPr="007477AF" w:rsidRDefault="00A92E94" w:rsidP="00514B41">
            <w:pPr>
              <w:jc w:val="both"/>
              <w:rPr>
                <w:b/>
              </w:rPr>
            </w:pPr>
            <w:r w:rsidRPr="007477AF">
              <w:rPr>
                <w:b/>
              </w:rPr>
              <w:t xml:space="preserve">Экскурсия </w:t>
            </w:r>
            <w:r w:rsidR="00514B41" w:rsidRPr="007477AF">
              <w:rPr>
                <w:b/>
              </w:rPr>
              <w:t xml:space="preserve">в </w:t>
            </w:r>
            <w:r w:rsidR="007477AF" w:rsidRPr="007477AF">
              <w:rPr>
                <w:b/>
                <w:shd w:val="clear" w:color="auto" w:fill="FFFFFF"/>
              </w:rPr>
              <w:t> Музей-мастерскую</w:t>
            </w:r>
            <w:r w:rsidR="00514B41" w:rsidRPr="007477AF">
              <w:rPr>
                <w:b/>
                <w:shd w:val="clear" w:color="auto" w:fill="FFFFFF"/>
              </w:rPr>
              <w:t xml:space="preserve"> народного художника России Александра Тихомирова.</w:t>
            </w:r>
            <w:r w:rsidR="00514B41" w:rsidRPr="007477AF">
              <w:rPr>
                <w:b/>
              </w:rPr>
              <w:t xml:space="preserve"> </w:t>
            </w:r>
            <w:r w:rsidR="0005719F" w:rsidRPr="007477AF">
              <w:t>Проводит</w:t>
            </w:r>
            <w:r w:rsidR="000272EB" w:rsidRPr="007477AF">
              <w:t xml:space="preserve"> </w:t>
            </w:r>
            <w:r w:rsidR="00514B41" w:rsidRPr="007477AF">
              <w:t>Елена Тихомирова</w:t>
            </w:r>
            <w:r w:rsidR="0005719F" w:rsidRPr="007477AF">
              <w:t xml:space="preserve">, </w:t>
            </w:r>
            <w:r w:rsidR="000272EB" w:rsidRPr="007477AF">
              <w:t xml:space="preserve">дочь художника, </w:t>
            </w:r>
            <w:r w:rsidR="0005719F" w:rsidRPr="007477AF">
              <w:t>экскурсовод Амурского областного краеведческого музея</w:t>
            </w:r>
          </w:p>
        </w:tc>
      </w:tr>
    </w:tbl>
    <w:p w:rsidR="00A92E94" w:rsidRPr="00FF0C81" w:rsidRDefault="00A92E94" w:rsidP="00B90C0A"/>
    <w:p w:rsidR="00A92E94" w:rsidRPr="00FF0C81" w:rsidRDefault="00211615" w:rsidP="00B90C0A">
      <w:pPr>
        <w:jc w:val="center"/>
        <w:rPr>
          <w:b/>
          <w:u w:val="single"/>
        </w:rPr>
      </w:pPr>
      <w:r>
        <w:rPr>
          <w:b/>
          <w:u w:val="single"/>
        </w:rPr>
        <w:t>24</w:t>
      </w:r>
      <w:r w:rsidR="00A92E94" w:rsidRPr="00FF0C81">
        <w:rPr>
          <w:b/>
          <w:u w:val="single"/>
        </w:rPr>
        <w:t xml:space="preserve"> января</w:t>
      </w:r>
    </w:p>
    <w:p w:rsidR="00A92E94" w:rsidRPr="00FF0C81" w:rsidRDefault="00A92E94" w:rsidP="00B90C0A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A92E94" w:rsidRPr="00FF0C81" w:rsidTr="00961FA8">
        <w:tc>
          <w:tcPr>
            <w:tcW w:w="2448" w:type="dxa"/>
          </w:tcPr>
          <w:p w:rsidR="00A92E94" w:rsidRPr="00FF0C81" w:rsidRDefault="00A92E94" w:rsidP="00961FA8">
            <w:pPr>
              <w:jc w:val="both"/>
            </w:pPr>
            <w:r w:rsidRPr="00FF0C81">
              <w:t>09.00 ч. – 10.45 ч.</w:t>
            </w:r>
          </w:p>
        </w:tc>
        <w:tc>
          <w:tcPr>
            <w:tcW w:w="7123" w:type="dxa"/>
          </w:tcPr>
          <w:p w:rsidR="00A92E94" w:rsidRPr="00FF0C81" w:rsidRDefault="00A92E94" w:rsidP="00961FA8">
            <w:pPr>
              <w:rPr>
                <w:b/>
              </w:rPr>
            </w:pPr>
            <w:r w:rsidRPr="00FF0C81">
              <w:rPr>
                <w:b/>
              </w:rPr>
              <w:t>Работа научно-практической конференции.</w:t>
            </w:r>
          </w:p>
          <w:p w:rsidR="00A92E94" w:rsidRPr="00FF0C81" w:rsidRDefault="00A92E94" w:rsidP="00961FA8">
            <w:pPr>
              <w:rPr>
                <w:b/>
              </w:rPr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FF0C81" w:rsidRDefault="00A92E94" w:rsidP="00961FA8">
            <w:pPr>
              <w:jc w:val="both"/>
            </w:pPr>
            <w:r w:rsidRPr="00FF0C81">
              <w:t>10.45 ч. – 11.00 ч.</w:t>
            </w:r>
          </w:p>
        </w:tc>
        <w:tc>
          <w:tcPr>
            <w:tcW w:w="7123" w:type="dxa"/>
          </w:tcPr>
          <w:p w:rsidR="00A92E94" w:rsidRPr="00FF0C81" w:rsidRDefault="00A92E94" w:rsidP="00961FA8">
            <w:pPr>
              <w:rPr>
                <w:b/>
              </w:rPr>
            </w:pPr>
            <w:r w:rsidRPr="00FF0C81">
              <w:rPr>
                <w:b/>
              </w:rPr>
              <w:t>Кофе-пауза.</w:t>
            </w:r>
          </w:p>
          <w:p w:rsidR="00A92E94" w:rsidRPr="00FF0C81" w:rsidRDefault="00A92E94" w:rsidP="00961FA8">
            <w:pPr>
              <w:rPr>
                <w:b/>
              </w:rPr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FF0C81" w:rsidRDefault="00A92E94" w:rsidP="00CE7059">
            <w:r w:rsidRPr="00FF0C81">
              <w:t>11.00 ч. – 12.45 ч.</w:t>
            </w:r>
          </w:p>
        </w:tc>
        <w:tc>
          <w:tcPr>
            <w:tcW w:w="7123" w:type="dxa"/>
          </w:tcPr>
          <w:p w:rsidR="00A92E94" w:rsidRPr="00FF0C81" w:rsidRDefault="00A92E94" w:rsidP="00961FA8">
            <w:pPr>
              <w:jc w:val="both"/>
              <w:rPr>
                <w:b/>
              </w:rPr>
            </w:pPr>
            <w:r w:rsidRPr="00FF0C81">
              <w:rPr>
                <w:b/>
              </w:rPr>
              <w:t>Работа научно-практической конференции.</w:t>
            </w:r>
          </w:p>
          <w:p w:rsidR="00A92E94" w:rsidRPr="00FF0C81" w:rsidRDefault="00A92E94" w:rsidP="00961FA8">
            <w:pPr>
              <w:jc w:val="both"/>
              <w:rPr>
                <w:b/>
              </w:rPr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FF0C81" w:rsidRDefault="00A92E94" w:rsidP="00CE7059">
            <w:r w:rsidRPr="00FF0C81">
              <w:t>12.45 ч. – 13.00 ч.</w:t>
            </w:r>
          </w:p>
        </w:tc>
        <w:tc>
          <w:tcPr>
            <w:tcW w:w="7123" w:type="dxa"/>
          </w:tcPr>
          <w:p w:rsidR="00A92E94" w:rsidRDefault="00A92E94" w:rsidP="00211615">
            <w:pPr>
              <w:rPr>
                <w:b/>
              </w:rPr>
            </w:pPr>
            <w:r w:rsidRPr="00FF0C81">
              <w:rPr>
                <w:b/>
              </w:rPr>
              <w:t>Подве</w:t>
            </w:r>
            <w:r w:rsidR="00211615">
              <w:rPr>
                <w:b/>
              </w:rPr>
              <w:t>дение итогов работы конференции</w:t>
            </w:r>
          </w:p>
          <w:p w:rsidR="00211615" w:rsidRPr="00211615" w:rsidRDefault="00211615" w:rsidP="00211615">
            <w:pPr>
              <w:rPr>
                <w:b/>
              </w:rPr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FF0C81" w:rsidRDefault="00A92E94" w:rsidP="00CE7059">
            <w:r w:rsidRPr="00FF0C81">
              <w:t>13.00 ч.- 14.00 ч.</w:t>
            </w:r>
          </w:p>
        </w:tc>
        <w:tc>
          <w:tcPr>
            <w:tcW w:w="7123" w:type="dxa"/>
          </w:tcPr>
          <w:p w:rsidR="00A92E94" w:rsidRPr="00FF0C81" w:rsidRDefault="00A92E94" w:rsidP="00961FA8">
            <w:pPr>
              <w:rPr>
                <w:b/>
              </w:rPr>
            </w:pPr>
            <w:r w:rsidRPr="00FF0C81">
              <w:rPr>
                <w:b/>
              </w:rPr>
              <w:t>Обед</w:t>
            </w:r>
          </w:p>
          <w:p w:rsidR="00A92E94" w:rsidRPr="00FF0C81" w:rsidRDefault="00A92E94" w:rsidP="00961FA8">
            <w:pPr>
              <w:rPr>
                <w:b/>
              </w:rPr>
            </w:pPr>
          </w:p>
        </w:tc>
      </w:tr>
      <w:tr w:rsidR="00A92E94" w:rsidRPr="00FF0C81" w:rsidTr="00961FA8">
        <w:tc>
          <w:tcPr>
            <w:tcW w:w="2448" w:type="dxa"/>
          </w:tcPr>
          <w:p w:rsidR="00A92E94" w:rsidRPr="00FF0C81" w:rsidRDefault="00A92E94" w:rsidP="002753C9">
            <w:r w:rsidRPr="00FF0C81">
              <w:t xml:space="preserve">14.00 ч. </w:t>
            </w:r>
          </w:p>
        </w:tc>
        <w:tc>
          <w:tcPr>
            <w:tcW w:w="7123" w:type="dxa"/>
          </w:tcPr>
          <w:p w:rsidR="00A92E94" w:rsidRPr="00FF0C81" w:rsidRDefault="00A92E94" w:rsidP="00961FA8">
            <w:pPr>
              <w:rPr>
                <w:b/>
              </w:rPr>
            </w:pPr>
            <w:r w:rsidRPr="00FF0C81">
              <w:rPr>
                <w:b/>
              </w:rPr>
              <w:t>Совещание директоров музеев области</w:t>
            </w:r>
          </w:p>
          <w:p w:rsidR="00A92E94" w:rsidRPr="00FF0C81" w:rsidRDefault="00A92E94" w:rsidP="00961FA8">
            <w:pPr>
              <w:rPr>
                <w:b/>
              </w:rPr>
            </w:pPr>
          </w:p>
        </w:tc>
      </w:tr>
    </w:tbl>
    <w:p w:rsidR="00211615" w:rsidRDefault="00211615" w:rsidP="00D673ED">
      <w:pPr>
        <w:rPr>
          <w:b/>
        </w:rPr>
      </w:pPr>
    </w:p>
    <w:p w:rsidR="007477AF" w:rsidRPr="00FF0C81" w:rsidRDefault="007477AF" w:rsidP="00D673ED">
      <w:pPr>
        <w:rPr>
          <w:b/>
        </w:rPr>
      </w:pPr>
    </w:p>
    <w:p w:rsidR="00A92E94" w:rsidRPr="00FF0C81" w:rsidRDefault="00A92E94" w:rsidP="00B90C0A">
      <w:pPr>
        <w:jc w:val="center"/>
        <w:rPr>
          <w:b/>
        </w:rPr>
      </w:pPr>
      <w:r w:rsidRPr="00FF0C81">
        <w:rPr>
          <w:b/>
        </w:rPr>
        <w:t>ПРОГРАММА</w:t>
      </w:r>
    </w:p>
    <w:p w:rsidR="00A92E94" w:rsidRPr="00FF0C81" w:rsidRDefault="003F41BB" w:rsidP="00476F28">
      <w:pPr>
        <w:jc w:val="center"/>
        <w:rPr>
          <w:b/>
        </w:rPr>
      </w:pPr>
      <w:r w:rsidRPr="00FF0C81">
        <w:rPr>
          <w:b/>
          <w:lang w:val="en-US"/>
        </w:rPr>
        <w:t>XX</w:t>
      </w:r>
      <w:r w:rsidR="00A92E94" w:rsidRPr="00FF0C81">
        <w:rPr>
          <w:b/>
          <w:lang w:val="en-US"/>
        </w:rPr>
        <w:t>X</w:t>
      </w:r>
      <w:r w:rsidR="00A92E94" w:rsidRPr="00FF0C81">
        <w:rPr>
          <w:b/>
        </w:rPr>
        <w:t xml:space="preserve">  областной научно-практической конференции, посвящённой современным проблемам и перспективам развития музейного дела</w:t>
      </w:r>
    </w:p>
    <w:p w:rsidR="00A92E94" w:rsidRPr="00FF0C81" w:rsidRDefault="00A92E94" w:rsidP="00476F28">
      <w:pPr>
        <w:jc w:val="center"/>
        <w:rPr>
          <w:b/>
        </w:rPr>
      </w:pPr>
      <w:r w:rsidRPr="00FF0C81">
        <w:rPr>
          <w:b/>
        </w:rPr>
        <w:t>в Амурской области</w:t>
      </w:r>
    </w:p>
    <w:p w:rsidR="00FF0C81" w:rsidRPr="00FF0C81" w:rsidRDefault="00FF0C81" w:rsidP="00476F28">
      <w:pPr>
        <w:jc w:val="center"/>
        <w:rPr>
          <w:b/>
        </w:rPr>
      </w:pPr>
    </w:p>
    <w:p w:rsidR="00A92E94" w:rsidRPr="00FF0C81" w:rsidRDefault="00BF7FE4" w:rsidP="00476F28">
      <w:pPr>
        <w:jc w:val="center"/>
        <w:rPr>
          <w:b/>
        </w:rPr>
      </w:pPr>
      <w:r w:rsidRPr="00FF0C81">
        <w:rPr>
          <w:b/>
        </w:rPr>
        <w:t>(23-24</w:t>
      </w:r>
      <w:r w:rsidR="00211615">
        <w:rPr>
          <w:b/>
        </w:rPr>
        <w:t xml:space="preserve"> января 2019</w:t>
      </w:r>
      <w:r w:rsidR="00A92E94" w:rsidRPr="00FF0C81">
        <w:rPr>
          <w:b/>
        </w:rPr>
        <w:t xml:space="preserve"> г.)</w:t>
      </w:r>
    </w:p>
    <w:p w:rsidR="00A92E94" w:rsidRPr="00FF0C81" w:rsidRDefault="00A92E94" w:rsidP="00136019">
      <w:pPr>
        <w:rPr>
          <w:b/>
        </w:rPr>
      </w:pPr>
    </w:p>
    <w:p w:rsidR="00A92E94" w:rsidRPr="00FF0C81" w:rsidRDefault="00A92E94" w:rsidP="00BB6A9C">
      <w:r w:rsidRPr="00FF0C81">
        <w:rPr>
          <w:b/>
        </w:rPr>
        <w:t>Регламент</w:t>
      </w:r>
      <w:r w:rsidRPr="00FF0C81">
        <w:t xml:space="preserve">: доклад до 10 </w:t>
      </w:r>
      <w:r w:rsidR="000272EB">
        <w:t>минут, обсуждение доклада – до 5</w:t>
      </w:r>
      <w:r w:rsidRPr="00FF0C81">
        <w:t xml:space="preserve"> минут.</w:t>
      </w:r>
    </w:p>
    <w:p w:rsidR="00A92E94" w:rsidRPr="00FF0C81" w:rsidRDefault="00A92E94" w:rsidP="00BB6A9C"/>
    <w:p w:rsidR="00A92E94" w:rsidRPr="00FF0C81" w:rsidRDefault="00A92E94" w:rsidP="00E33990">
      <w:pPr>
        <w:jc w:val="both"/>
      </w:pPr>
      <w:r w:rsidRPr="00FF0C81">
        <w:rPr>
          <w:b/>
        </w:rPr>
        <w:t>Председатель</w:t>
      </w:r>
      <w:r w:rsidRPr="00FF0C81">
        <w:t xml:space="preserve"> – </w:t>
      </w:r>
      <w:r w:rsidRPr="00FF0C81">
        <w:rPr>
          <w:b/>
        </w:rPr>
        <w:t xml:space="preserve">В.Н. </w:t>
      </w:r>
      <w:proofErr w:type="spellStart"/>
      <w:r w:rsidRPr="00FF0C81">
        <w:rPr>
          <w:b/>
        </w:rPr>
        <w:t>Абеленцев</w:t>
      </w:r>
      <w:proofErr w:type="spellEnd"/>
      <w:r w:rsidRPr="00FF0C81">
        <w:rPr>
          <w:b/>
        </w:rPr>
        <w:t xml:space="preserve">, </w:t>
      </w:r>
      <w:r w:rsidRPr="00FF0C81">
        <w:t>член Учёного совета Амурского областного краеведческого музея им. Г.С. Новикова-Даурского, заслуженный работник культуры Амурской области</w:t>
      </w:r>
    </w:p>
    <w:p w:rsidR="00A92E94" w:rsidRPr="00FF0C81" w:rsidRDefault="00A92E94" w:rsidP="00E33990">
      <w:pPr>
        <w:jc w:val="both"/>
      </w:pPr>
      <w:r w:rsidRPr="00FF0C81">
        <w:rPr>
          <w:b/>
        </w:rPr>
        <w:t>Секретарь - И.В. Васина</w:t>
      </w:r>
      <w:r w:rsidRPr="00FF0C81">
        <w:t>,  учёный секретарь Амурского областного краеведческого музея им. Г.С. Новикова-Даурского</w:t>
      </w:r>
    </w:p>
    <w:p w:rsidR="00A92E94" w:rsidRPr="00FF0C81" w:rsidRDefault="00A92E94" w:rsidP="009A694D">
      <w:pPr>
        <w:tabs>
          <w:tab w:val="left" w:pos="9356"/>
        </w:tabs>
        <w:jc w:val="both"/>
      </w:pPr>
    </w:p>
    <w:p w:rsidR="00A92E94" w:rsidRPr="00FF0C81" w:rsidRDefault="003F41BB" w:rsidP="00967B75">
      <w:pPr>
        <w:jc w:val="center"/>
        <w:rPr>
          <w:b/>
          <w:u w:val="single"/>
        </w:rPr>
      </w:pPr>
      <w:r w:rsidRPr="00FF0C81">
        <w:rPr>
          <w:b/>
          <w:u w:val="single"/>
        </w:rPr>
        <w:t>23</w:t>
      </w:r>
      <w:r w:rsidR="00A92E94" w:rsidRPr="00FF0C81">
        <w:rPr>
          <w:b/>
          <w:u w:val="single"/>
        </w:rPr>
        <w:t xml:space="preserve"> января</w:t>
      </w:r>
    </w:p>
    <w:p w:rsidR="00324D92" w:rsidRPr="00FF0C81" w:rsidRDefault="00324D92" w:rsidP="007E6855">
      <w:pPr>
        <w:tabs>
          <w:tab w:val="left" w:pos="9356"/>
        </w:tabs>
        <w:jc w:val="both"/>
        <w:rPr>
          <w:b/>
          <w:highlight w:val="yellow"/>
        </w:rPr>
      </w:pPr>
    </w:p>
    <w:p w:rsidR="00324D92" w:rsidRPr="00FF0C81" w:rsidRDefault="000C5D5F" w:rsidP="00324D92">
      <w:pPr>
        <w:tabs>
          <w:tab w:val="left" w:pos="9356"/>
        </w:tabs>
        <w:jc w:val="both"/>
        <w:rPr>
          <w:b/>
        </w:rPr>
      </w:pPr>
      <w:r w:rsidRPr="00FF0C81">
        <w:rPr>
          <w:b/>
        </w:rPr>
        <w:t xml:space="preserve">1. </w:t>
      </w:r>
      <w:r w:rsidR="00324D92" w:rsidRPr="00FF0C81">
        <w:rPr>
          <w:b/>
        </w:rPr>
        <w:t>Современные практики и технологии рабо</w:t>
      </w:r>
      <w:r w:rsidR="00BF7FE4" w:rsidRPr="00FF0C81">
        <w:rPr>
          <w:b/>
        </w:rPr>
        <w:t xml:space="preserve">ты с посетителями: </w:t>
      </w:r>
      <w:proofErr w:type="spellStart"/>
      <w:r w:rsidR="00BF7FE4" w:rsidRPr="00FF0C81">
        <w:rPr>
          <w:b/>
        </w:rPr>
        <w:t>сторителлинг</w:t>
      </w:r>
      <w:proofErr w:type="spellEnd"/>
      <w:r w:rsidR="00324D92" w:rsidRPr="00FF0C81">
        <w:rPr>
          <w:b/>
        </w:rPr>
        <w:t xml:space="preserve"> и </w:t>
      </w:r>
      <w:proofErr w:type="spellStart"/>
      <w:r w:rsidR="00324D92" w:rsidRPr="00FF0C81">
        <w:rPr>
          <w:b/>
        </w:rPr>
        <w:t>арт-медиация</w:t>
      </w:r>
      <w:proofErr w:type="spellEnd"/>
      <w:r w:rsidR="00324D92" w:rsidRPr="00FF0C81">
        <w:rPr>
          <w:b/>
        </w:rPr>
        <w:t xml:space="preserve"> (из опыта участия в научно-практическом семинаре «Работа с посетителями в ХХ</w:t>
      </w:r>
      <w:r w:rsidR="00324D92" w:rsidRPr="00FF0C81">
        <w:rPr>
          <w:b/>
          <w:lang w:val="en-US"/>
        </w:rPr>
        <w:t>I</w:t>
      </w:r>
      <w:r w:rsidR="00324D92" w:rsidRPr="00FF0C81">
        <w:rPr>
          <w:b/>
        </w:rPr>
        <w:t xml:space="preserve"> в., г. Владивосток)</w:t>
      </w:r>
    </w:p>
    <w:p w:rsidR="00324D92" w:rsidRPr="00FF0C81" w:rsidRDefault="00324D92" w:rsidP="00324D92">
      <w:pPr>
        <w:rPr>
          <w:i/>
        </w:rPr>
      </w:pPr>
      <w:proofErr w:type="spellStart"/>
      <w:r w:rsidRPr="00FF0C81">
        <w:rPr>
          <w:b/>
          <w:i/>
        </w:rPr>
        <w:t>Боевец</w:t>
      </w:r>
      <w:proofErr w:type="spellEnd"/>
      <w:r w:rsidRPr="00FF0C81">
        <w:rPr>
          <w:b/>
          <w:i/>
        </w:rPr>
        <w:t xml:space="preserve"> Марина Юрьевна, </w:t>
      </w:r>
      <w:r w:rsidRPr="00FF0C81">
        <w:rPr>
          <w:i/>
        </w:rPr>
        <w:t xml:space="preserve"> заведующая экскурсионным отделом </w:t>
      </w:r>
      <w:r w:rsidR="00BF7FE4" w:rsidRPr="00FF0C81">
        <w:rPr>
          <w:i/>
        </w:rPr>
        <w:t xml:space="preserve">ГБУ АО </w:t>
      </w:r>
      <w:r w:rsidRPr="00FF0C81">
        <w:rPr>
          <w:i/>
        </w:rPr>
        <w:t>«Амурский областной краеведческий музей им. Г.С. Новикова-Даурского».</w:t>
      </w:r>
    </w:p>
    <w:p w:rsidR="00324D92" w:rsidRPr="00FF0C81" w:rsidRDefault="00324D92" w:rsidP="00324D92">
      <w:pPr>
        <w:rPr>
          <w:i/>
        </w:rPr>
      </w:pPr>
    </w:p>
    <w:p w:rsidR="00324D92" w:rsidRPr="00FF0C81" w:rsidRDefault="000C5D5F" w:rsidP="00324D92">
      <w:pPr>
        <w:jc w:val="both"/>
        <w:rPr>
          <w:b/>
        </w:rPr>
      </w:pPr>
      <w:r w:rsidRPr="00FF0C81">
        <w:rPr>
          <w:b/>
        </w:rPr>
        <w:t xml:space="preserve">2. </w:t>
      </w:r>
      <w:r w:rsidR="00324D92" w:rsidRPr="00FF0C81">
        <w:rPr>
          <w:b/>
        </w:rPr>
        <w:t>Организация в музее социально-педагогической работы с трудными подростками (из опыта работы музейной студии исторической реконструкции «</w:t>
      </w:r>
      <w:proofErr w:type="spellStart"/>
      <w:r w:rsidR="00324D92" w:rsidRPr="00FF0C81">
        <w:rPr>
          <w:b/>
        </w:rPr>
        <w:t>Албазинец</w:t>
      </w:r>
      <w:proofErr w:type="spellEnd"/>
      <w:r w:rsidR="00324D92" w:rsidRPr="00FF0C81">
        <w:rPr>
          <w:b/>
        </w:rPr>
        <w:t>»)</w:t>
      </w:r>
    </w:p>
    <w:p w:rsidR="00324D92" w:rsidRPr="00FF0C81" w:rsidRDefault="00324D92" w:rsidP="00324D92">
      <w:pPr>
        <w:jc w:val="both"/>
        <w:rPr>
          <w:i/>
        </w:rPr>
      </w:pPr>
      <w:r w:rsidRPr="00FF0C81">
        <w:rPr>
          <w:b/>
          <w:i/>
        </w:rPr>
        <w:t xml:space="preserve">Власова Лариса Вячеславовна, </w:t>
      </w:r>
      <w:r w:rsidR="00BE0C81" w:rsidRPr="00BE0C81">
        <w:rPr>
          <w:i/>
        </w:rPr>
        <w:t>метод</w:t>
      </w:r>
      <w:r w:rsidR="00BE0C81">
        <w:rPr>
          <w:i/>
        </w:rPr>
        <w:t xml:space="preserve">ист по музейно-образовательной </w:t>
      </w:r>
      <w:r w:rsidR="00BE0C81" w:rsidRPr="00BE0C81">
        <w:rPr>
          <w:i/>
        </w:rPr>
        <w:t>деятельности</w:t>
      </w:r>
      <w:r w:rsidR="00BE0C81">
        <w:rPr>
          <w:b/>
          <w:i/>
        </w:rPr>
        <w:t xml:space="preserve"> </w:t>
      </w:r>
      <w:r w:rsidRPr="00FF0C81">
        <w:rPr>
          <w:i/>
        </w:rPr>
        <w:t>ГБУ АО  «Амурский областной краеведческий музей им. Г.С. Новикова-Даурского».</w:t>
      </w:r>
    </w:p>
    <w:p w:rsidR="00324D92" w:rsidRPr="00FF0C81" w:rsidRDefault="00324D92" w:rsidP="00324D92">
      <w:pPr>
        <w:rPr>
          <w:i/>
        </w:rPr>
      </w:pPr>
    </w:p>
    <w:p w:rsidR="00991BCD" w:rsidRPr="00FF0C81" w:rsidRDefault="000C5D5F" w:rsidP="00991BCD">
      <w:pPr>
        <w:jc w:val="both"/>
        <w:rPr>
          <w:b/>
        </w:rPr>
      </w:pPr>
      <w:r w:rsidRPr="00FF0C81">
        <w:rPr>
          <w:b/>
        </w:rPr>
        <w:t xml:space="preserve">3. </w:t>
      </w:r>
      <w:r w:rsidR="00BF7FE4" w:rsidRPr="00FF0C81">
        <w:rPr>
          <w:b/>
        </w:rPr>
        <w:t>«Интеллектуальная игра</w:t>
      </w:r>
      <w:r w:rsidR="00991BCD" w:rsidRPr="00FF0C81">
        <w:rPr>
          <w:b/>
        </w:rPr>
        <w:t xml:space="preserve"> как эффективная форма работы с молодёжью»</w:t>
      </w:r>
    </w:p>
    <w:p w:rsidR="00991BCD" w:rsidRPr="00FF0C81" w:rsidRDefault="00991BCD" w:rsidP="00991BCD">
      <w:pPr>
        <w:jc w:val="both"/>
        <w:rPr>
          <w:i/>
        </w:rPr>
      </w:pPr>
      <w:r w:rsidRPr="00FF0C81">
        <w:rPr>
          <w:b/>
          <w:i/>
        </w:rPr>
        <w:t>Зверева Елена Сергеевна</w:t>
      </w:r>
      <w:r w:rsidRPr="00FF0C81">
        <w:rPr>
          <w:i/>
        </w:rPr>
        <w:t>, специалист по экспозиционно-выставочной  деятельности МБУК «</w:t>
      </w:r>
      <w:proofErr w:type="spellStart"/>
      <w:r w:rsidRPr="00FF0C81">
        <w:rPr>
          <w:i/>
        </w:rPr>
        <w:t>Свободн</w:t>
      </w:r>
      <w:r w:rsidR="00543CC9">
        <w:rPr>
          <w:i/>
        </w:rPr>
        <w:t>енский</w:t>
      </w:r>
      <w:proofErr w:type="spellEnd"/>
      <w:r w:rsidR="00543CC9">
        <w:rPr>
          <w:i/>
        </w:rPr>
        <w:t xml:space="preserve"> краеведческий музей им.</w:t>
      </w:r>
      <w:r w:rsidRPr="00FF0C81">
        <w:rPr>
          <w:i/>
        </w:rPr>
        <w:t xml:space="preserve"> Н.И. Попова» </w:t>
      </w:r>
    </w:p>
    <w:p w:rsidR="00324D92" w:rsidRPr="00FF0C81" w:rsidRDefault="00324D92" w:rsidP="007E6855">
      <w:pPr>
        <w:tabs>
          <w:tab w:val="left" w:pos="9356"/>
        </w:tabs>
        <w:jc w:val="both"/>
        <w:rPr>
          <w:b/>
        </w:rPr>
      </w:pPr>
    </w:p>
    <w:p w:rsidR="00991BCD" w:rsidRPr="00FF0C81" w:rsidRDefault="000C5D5F" w:rsidP="00991BCD">
      <w:pPr>
        <w:tabs>
          <w:tab w:val="left" w:pos="3285"/>
        </w:tabs>
        <w:jc w:val="both"/>
        <w:rPr>
          <w:b/>
          <w:color w:val="000000"/>
          <w:shd w:val="clear" w:color="auto" w:fill="FFFFFF"/>
        </w:rPr>
      </w:pPr>
      <w:r w:rsidRPr="00FF0C81">
        <w:rPr>
          <w:b/>
          <w:color w:val="000000"/>
          <w:shd w:val="clear" w:color="auto" w:fill="FFFFFF"/>
        </w:rPr>
        <w:t xml:space="preserve">4. </w:t>
      </w:r>
      <w:r w:rsidR="00991BCD" w:rsidRPr="00FF0C81">
        <w:rPr>
          <w:b/>
          <w:color w:val="000000"/>
          <w:shd w:val="clear" w:color="auto" w:fill="FFFFFF"/>
        </w:rPr>
        <w:t>Роль проектной деятельности Белогорского краеведческого музея в сохранении историко-культурного наследия Приамурья</w:t>
      </w:r>
    </w:p>
    <w:p w:rsidR="00991BCD" w:rsidRPr="00FF0C81" w:rsidRDefault="00991BCD" w:rsidP="00991BCD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  <w:r w:rsidRPr="00FF0C81">
        <w:rPr>
          <w:b/>
          <w:i/>
          <w:color w:val="000000"/>
          <w:shd w:val="clear" w:color="auto" w:fill="FFFFFF"/>
        </w:rPr>
        <w:t xml:space="preserve">Новикова Марина Геннадьевна, </w:t>
      </w:r>
      <w:r w:rsidR="00543CC9">
        <w:rPr>
          <w:i/>
          <w:color w:val="000000"/>
          <w:shd w:val="clear" w:color="auto" w:fill="FFFFFF"/>
        </w:rPr>
        <w:t>заведующая</w:t>
      </w:r>
      <w:r w:rsidRPr="00FF0C81">
        <w:rPr>
          <w:i/>
          <w:color w:val="000000"/>
          <w:shd w:val="clear" w:color="auto" w:fill="FFFFFF"/>
        </w:rPr>
        <w:t xml:space="preserve"> экскурсионным отделом</w:t>
      </w:r>
      <w:r w:rsidRPr="00FF0C81">
        <w:rPr>
          <w:b/>
          <w:i/>
          <w:color w:val="000000"/>
          <w:shd w:val="clear" w:color="auto" w:fill="FFFFFF"/>
        </w:rPr>
        <w:t xml:space="preserve"> </w:t>
      </w:r>
      <w:r w:rsidR="003957DF">
        <w:rPr>
          <w:i/>
          <w:color w:val="000000"/>
          <w:shd w:val="clear" w:color="auto" w:fill="FFFFFF"/>
        </w:rPr>
        <w:t>МБУ</w:t>
      </w:r>
      <w:r w:rsidRPr="00FF0C81">
        <w:rPr>
          <w:i/>
          <w:color w:val="000000"/>
          <w:shd w:val="clear" w:color="auto" w:fill="FFFFFF"/>
        </w:rPr>
        <w:t xml:space="preserve"> «Белогорский краеведческий музей им. Н.Г. </w:t>
      </w:r>
      <w:proofErr w:type="spellStart"/>
      <w:r w:rsidRPr="00FF0C81">
        <w:rPr>
          <w:i/>
          <w:color w:val="000000"/>
          <w:shd w:val="clear" w:color="auto" w:fill="FFFFFF"/>
        </w:rPr>
        <w:t>Ельченинова</w:t>
      </w:r>
      <w:proofErr w:type="spellEnd"/>
      <w:r w:rsidRPr="00FF0C81">
        <w:rPr>
          <w:i/>
          <w:color w:val="000000"/>
          <w:shd w:val="clear" w:color="auto" w:fill="FFFFFF"/>
        </w:rPr>
        <w:t>».</w:t>
      </w:r>
    </w:p>
    <w:p w:rsidR="00BF7FE4" w:rsidRPr="00FF0C81" w:rsidRDefault="00BF7FE4" w:rsidP="00991BCD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</w:p>
    <w:p w:rsidR="00BF7FE4" w:rsidRPr="00FF0C81" w:rsidRDefault="000C5D5F" w:rsidP="00BF7FE4">
      <w:pPr>
        <w:tabs>
          <w:tab w:val="left" w:pos="3285"/>
        </w:tabs>
        <w:jc w:val="both"/>
        <w:rPr>
          <w:b/>
        </w:rPr>
      </w:pPr>
      <w:r w:rsidRPr="00FF0C81">
        <w:rPr>
          <w:b/>
        </w:rPr>
        <w:t xml:space="preserve">5. </w:t>
      </w:r>
      <w:r w:rsidR="00543CC9">
        <w:rPr>
          <w:b/>
        </w:rPr>
        <w:t xml:space="preserve">Участие </w:t>
      </w:r>
      <w:proofErr w:type="spellStart"/>
      <w:r w:rsidR="00BF7FE4" w:rsidRPr="00FF0C81">
        <w:rPr>
          <w:b/>
        </w:rPr>
        <w:t>Поярковского</w:t>
      </w:r>
      <w:proofErr w:type="spellEnd"/>
      <w:r w:rsidR="00BF7FE4" w:rsidRPr="00FF0C81">
        <w:rPr>
          <w:b/>
        </w:rPr>
        <w:t xml:space="preserve"> музея в праздновании 160-летия </w:t>
      </w:r>
      <w:r w:rsidR="00FF0C81" w:rsidRPr="00FF0C81">
        <w:rPr>
          <w:b/>
        </w:rPr>
        <w:t xml:space="preserve">образования </w:t>
      </w:r>
      <w:r w:rsidR="00BF7FE4" w:rsidRPr="00FF0C81">
        <w:rPr>
          <w:b/>
        </w:rPr>
        <w:t>Амурско</w:t>
      </w:r>
      <w:r w:rsidR="00FF0C81" w:rsidRPr="00FF0C81">
        <w:rPr>
          <w:b/>
        </w:rPr>
        <w:t>й области в Михайловском районе</w:t>
      </w:r>
    </w:p>
    <w:p w:rsidR="00BF7FE4" w:rsidRPr="00FF0C81" w:rsidRDefault="00BF7FE4" w:rsidP="00BF7FE4">
      <w:pPr>
        <w:jc w:val="both"/>
        <w:rPr>
          <w:i/>
        </w:rPr>
      </w:pPr>
      <w:r w:rsidRPr="00FF0C81">
        <w:rPr>
          <w:b/>
          <w:i/>
        </w:rPr>
        <w:t>Леонова Елена Дмитриевна</w:t>
      </w:r>
      <w:r w:rsidRPr="00FF0C81">
        <w:rPr>
          <w:i/>
        </w:rPr>
        <w:t>, директор МБУК «</w:t>
      </w:r>
      <w:proofErr w:type="spellStart"/>
      <w:r w:rsidRPr="00FF0C81">
        <w:rPr>
          <w:i/>
        </w:rPr>
        <w:t>Поярковский</w:t>
      </w:r>
      <w:proofErr w:type="spellEnd"/>
      <w:r w:rsidRPr="00FF0C81">
        <w:rPr>
          <w:i/>
        </w:rPr>
        <w:t xml:space="preserve"> районный краеведческий музей»</w:t>
      </w:r>
    </w:p>
    <w:p w:rsidR="00324D92" w:rsidRPr="00FF0C81" w:rsidRDefault="00324D92" w:rsidP="007E6855">
      <w:pPr>
        <w:tabs>
          <w:tab w:val="left" w:pos="9356"/>
        </w:tabs>
        <w:jc w:val="both"/>
        <w:rPr>
          <w:b/>
        </w:rPr>
      </w:pPr>
    </w:p>
    <w:p w:rsidR="00991BCD" w:rsidRPr="00FF0C81" w:rsidRDefault="000C5D5F" w:rsidP="00991BCD">
      <w:pPr>
        <w:tabs>
          <w:tab w:val="left" w:pos="9356"/>
        </w:tabs>
        <w:jc w:val="both"/>
        <w:rPr>
          <w:b/>
        </w:rPr>
      </w:pPr>
      <w:r w:rsidRPr="00FF0C81">
        <w:rPr>
          <w:b/>
        </w:rPr>
        <w:t xml:space="preserve">6. </w:t>
      </w:r>
      <w:r w:rsidR="00991BCD" w:rsidRPr="00FF0C81">
        <w:rPr>
          <w:b/>
        </w:rPr>
        <w:t>«Музейный доброволец» (реализация музейного проекта «Делай, как я!» в рамках года Добровольца в России)</w:t>
      </w:r>
    </w:p>
    <w:p w:rsidR="00991BCD" w:rsidRPr="00FF0C81" w:rsidRDefault="00991BCD" w:rsidP="00991BCD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  <w:r w:rsidRPr="00FF0C81">
        <w:rPr>
          <w:b/>
          <w:i/>
        </w:rPr>
        <w:t>Комиссарова Надежда Владимировна,</w:t>
      </w:r>
      <w:r w:rsidRPr="00FF0C81">
        <w:rPr>
          <w:i/>
        </w:rPr>
        <w:t xml:space="preserve"> директор</w:t>
      </w:r>
      <w:r w:rsidRPr="00FF0C81">
        <w:rPr>
          <w:i/>
          <w:color w:val="000000"/>
          <w:shd w:val="clear" w:color="auto" w:fill="FFFFFF"/>
        </w:rPr>
        <w:t xml:space="preserve"> МБУК «Константиновски</w:t>
      </w:r>
      <w:r w:rsidR="00543CC9">
        <w:rPr>
          <w:i/>
          <w:color w:val="000000"/>
          <w:shd w:val="clear" w:color="auto" w:fill="FFFFFF"/>
        </w:rPr>
        <w:t>й районный краеведческий музей»</w:t>
      </w:r>
    </w:p>
    <w:p w:rsidR="00FF0C81" w:rsidRPr="00FF0C81" w:rsidRDefault="00FF0C81" w:rsidP="00991BCD">
      <w:pPr>
        <w:jc w:val="both"/>
        <w:rPr>
          <w:b/>
        </w:rPr>
      </w:pPr>
    </w:p>
    <w:p w:rsidR="00991BCD" w:rsidRPr="00FF0C81" w:rsidRDefault="000C5D5F" w:rsidP="00991BCD">
      <w:pPr>
        <w:jc w:val="both"/>
        <w:rPr>
          <w:b/>
        </w:rPr>
      </w:pPr>
      <w:r w:rsidRPr="00FF0C81">
        <w:rPr>
          <w:b/>
        </w:rPr>
        <w:t xml:space="preserve">7. </w:t>
      </w:r>
      <w:r w:rsidR="00991BCD" w:rsidRPr="00FF0C81">
        <w:rPr>
          <w:b/>
        </w:rPr>
        <w:t>Из опыта участия в первом международном туристическом форуме «</w:t>
      </w:r>
      <w:r w:rsidR="00991BCD" w:rsidRPr="00FF0C81">
        <w:rPr>
          <w:b/>
          <w:lang w:val="en-US"/>
        </w:rPr>
        <w:t>AMUR</w:t>
      </w:r>
      <w:r w:rsidR="00991BCD" w:rsidRPr="00FF0C81">
        <w:rPr>
          <w:b/>
        </w:rPr>
        <w:t xml:space="preserve"> </w:t>
      </w:r>
      <w:r w:rsidR="00991BCD" w:rsidRPr="00FF0C81">
        <w:rPr>
          <w:b/>
          <w:lang w:val="en-US"/>
        </w:rPr>
        <w:t>TRAVEL</w:t>
      </w:r>
      <w:r w:rsidR="00991BCD" w:rsidRPr="00FF0C81">
        <w:rPr>
          <w:b/>
        </w:rPr>
        <w:t>»</w:t>
      </w:r>
    </w:p>
    <w:p w:rsidR="00991BCD" w:rsidRPr="00FF0C81" w:rsidRDefault="00991BCD" w:rsidP="00991BCD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  <w:proofErr w:type="spellStart"/>
      <w:r w:rsidRPr="00FF0C81">
        <w:rPr>
          <w:b/>
          <w:i/>
          <w:color w:val="000000"/>
          <w:shd w:val="clear" w:color="auto" w:fill="FFFFFF"/>
        </w:rPr>
        <w:t>Науменко</w:t>
      </w:r>
      <w:proofErr w:type="spellEnd"/>
      <w:r w:rsidRPr="00FF0C81">
        <w:rPr>
          <w:b/>
          <w:i/>
          <w:color w:val="000000"/>
          <w:shd w:val="clear" w:color="auto" w:fill="FFFFFF"/>
        </w:rPr>
        <w:t xml:space="preserve"> Ирина Анатольевна, </w:t>
      </w:r>
      <w:r w:rsidRPr="00FF0C81">
        <w:rPr>
          <w:i/>
          <w:color w:val="000000"/>
          <w:shd w:val="clear" w:color="auto" w:fill="FFFFFF"/>
        </w:rPr>
        <w:t xml:space="preserve">директор МБУ Краеведческий музей </w:t>
      </w:r>
      <w:proofErr w:type="spellStart"/>
      <w:r w:rsidRPr="00FF0C81">
        <w:rPr>
          <w:i/>
          <w:color w:val="000000"/>
          <w:shd w:val="clear" w:color="auto" w:fill="FFFFFF"/>
        </w:rPr>
        <w:t>Бурейского</w:t>
      </w:r>
      <w:proofErr w:type="spellEnd"/>
      <w:r w:rsidRPr="00FF0C81">
        <w:rPr>
          <w:i/>
          <w:color w:val="000000"/>
          <w:shd w:val="clear" w:color="auto" w:fill="FFFFFF"/>
        </w:rPr>
        <w:t xml:space="preserve"> района.</w:t>
      </w:r>
    </w:p>
    <w:p w:rsidR="00FF0C81" w:rsidRPr="00FF0C81" w:rsidRDefault="00FF0C81" w:rsidP="00C735BD">
      <w:pPr>
        <w:tabs>
          <w:tab w:val="left" w:pos="9356"/>
        </w:tabs>
        <w:jc w:val="both"/>
        <w:rPr>
          <w:b/>
        </w:rPr>
      </w:pPr>
    </w:p>
    <w:p w:rsidR="00C735BD" w:rsidRPr="00FF0C81" w:rsidRDefault="000C5D5F" w:rsidP="00C735BD">
      <w:pPr>
        <w:tabs>
          <w:tab w:val="left" w:pos="9356"/>
        </w:tabs>
        <w:jc w:val="both"/>
        <w:rPr>
          <w:b/>
        </w:rPr>
      </w:pPr>
      <w:r w:rsidRPr="00FF0C81">
        <w:rPr>
          <w:b/>
        </w:rPr>
        <w:t xml:space="preserve">8. </w:t>
      </w:r>
      <w:r w:rsidR="00C735BD" w:rsidRPr="00FF0C81">
        <w:rPr>
          <w:b/>
        </w:rPr>
        <w:t>«Дорога детства» (из истории Малой Забайкальской детской железной  дороги)</w:t>
      </w:r>
    </w:p>
    <w:p w:rsidR="00C735BD" w:rsidRPr="00FF0C81" w:rsidRDefault="00C735BD" w:rsidP="00C735BD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 xml:space="preserve">Погодаев Олег Валентинович, </w:t>
      </w:r>
      <w:r w:rsidRPr="00FF0C81">
        <w:rPr>
          <w:i/>
        </w:rPr>
        <w:t>специалист по учёту музейных предметов МБУК «</w:t>
      </w:r>
      <w:proofErr w:type="spellStart"/>
      <w:r w:rsidRPr="00FF0C81">
        <w:rPr>
          <w:i/>
        </w:rPr>
        <w:t>Свободненский</w:t>
      </w:r>
      <w:proofErr w:type="spellEnd"/>
      <w:r w:rsidRPr="00FF0C81">
        <w:rPr>
          <w:i/>
        </w:rPr>
        <w:t xml:space="preserve">  краев</w:t>
      </w:r>
      <w:r w:rsidR="00543CC9">
        <w:rPr>
          <w:i/>
        </w:rPr>
        <w:t>едческий музей им. Н.И. Попова»</w:t>
      </w:r>
    </w:p>
    <w:p w:rsidR="00991BCD" w:rsidRPr="00FF0C81" w:rsidRDefault="00991BCD" w:rsidP="00991BCD">
      <w:pPr>
        <w:jc w:val="both"/>
        <w:rPr>
          <w:b/>
        </w:rPr>
      </w:pPr>
    </w:p>
    <w:p w:rsidR="00991BCD" w:rsidRPr="00FF0C81" w:rsidRDefault="000C5D5F" w:rsidP="00991BCD">
      <w:pPr>
        <w:jc w:val="both"/>
        <w:rPr>
          <w:b/>
        </w:rPr>
      </w:pPr>
      <w:r w:rsidRPr="00FF0C81">
        <w:rPr>
          <w:b/>
        </w:rPr>
        <w:lastRenderedPageBreak/>
        <w:t xml:space="preserve">9. </w:t>
      </w:r>
      <w:r w:rsidR="00991BCD" w:rsidRPr="00FF0C81">
        <w:rPr>
          <w:b/>
        </w:rPr>
        <w:t xml:space="preserve">«Последний станичный атаман» (о </w:t>
      </w:r>
      <w:proofErr w:type="spellStart"/>
      <w:r w:rsidR="00991BCD" w:rsidRPr="00FF0C81">
        <w:rPr>
          <w:b/>
        </w:rPr>
        <w:t>Подшивалове</w:t>
      </w:r>
      <w:proofErr w:type="spellEnd"/>
      <w:r w:rsidR="00991BCD" w:rsidRPr="00FF0C81">
        <w:rPr>
          <w:b/>
        </w:rPr>
        <w:t xml:space="preserve"> Феофане Игнатьевиче (1884-1937)</w:t>
      </w:r>
      <w:r w:rsidR="00BE0C81">
        <w:rPr>
          <w:b/>
        </w:rPr>
        <w:t xml:space="preserve"> )</w:t>
      </w:r>
    </w:p>
    <w:p w:rsidR="00991BCD" w:rsidRPr="00FF0C81" w:rsidRDefault="00991BCD" w:rsidP="00991BCD">
      <w:pPr>
        <w:jc w:val="both"/>
        <w:rPr>
          <w:i/>
        </w:rPr>
      </w:pPr>
      <w:r w:rsidRPr="00FF0C81">
        <w:rPr>
          <w:b/>
          <w:i/>
        </w:rPr>
        <w:t>Ворон Лидия Вениаминовна</w:t>
      </w:r>
      <w:r w:rsidRPr="00FF0C81">
        <w:t xml:space="preserve">, </w:t>
      </w:r>
      <w:r w:rsidRPr="00FF0C81">
        <w:rPr>
          <w:i/>
        </w:rPr>
        <w:t xml:space="preserve">директор МБУК «Музей истории амурского казачества </w:t>
      </w:r>
      <w:proofErr w:type="spellStart"/>
      <w:r w:rsidRPr="00FF0C81">
        <w:rPr>
          <w:i/>
        </w:rPr>
        <w:t>Магдагачинского</w:t>
      </w:r>
      <w:proofErr w:type="spellEnd"/>
      <w:r w:rsidRPr="00FF0C81">
        <w:rPr>
          <w:i/>
        </w:rPr>
        <w:t xml:space="preserve"> района»</w:t>
      </w:r>
    </w:p>
    <w:p w:rsidR="00765A87" w:rsidRPr="00FF0C81" w:rsidRDefault="00765A87" w:rsidP="00991BCD">
      <w:pPr>
        <w:jc w:val="both"/>
        <w:rPr>
          <w:i/>
        </w:rPr>
      </w:pPr>
    </w:p>
    <w:p w:rsidR="00765A87" w:rsidRPr="00FF0C81" w:rsidRDefault="000C5D5F" w:rsidP="00765A87">
      <w:pPr>
        <w:tabs>
          <w:tab w:val="left" w:pos="9356"/>
        </w:tabs>
        <w:jc w:val="both"/>
        <w:rPr>
          <w:b/>
        </w:rPr>
      </w:pPr>
      <w:r w:rsidRPr="00FF0C81">
        <w:rPr>
          <w:b/>
        </w:rPr>
        <w:t xml:space="preserve">10. </w:t>
      </w:r>
      <w:r w:rsidR="00765A87" w:rsidRPr="00FF0C81">
        <w:rPr>
          <w:b/>
        </w:rPr>
        <w:t>Значок «Аму</w:t>
      </w:r>
      <w:r w:rsidR="00BE0C81">
        <w:rPr>
          <w:b/>
        </w:rPr>
        <w:t>рская ВДНХ» в истории Приамурья</w:t>
      </w:r>
    </w:p>
    <w:p w:rsidR="00FF7061" w:rsidRPr="00FF0C81" w:rsidRDefault="00765A87" w:rsidP="007E6855">
      <w:pPr>
        <w:tabs>
          <w:tab w:val="left" w:pos="9356"/>
        </w:tabs>
        <w:jc w:val="both"/>
        <w:rPr>
          <w:i/>
        </w:rPr>
      </w:pPr>
      <w:proofErr w:type="spellStart"/>
      <w:r w:rsidRPr="00FF0C81">
        <w:rPr>
          <w:b/>
          <w:i/>
        </w:rPr>
        <w:t>Адаменко</w:t>
      </w:r>
      <w:proofErr w:type="spellEnd"/>
      <w:r w:rsidRPr="00FF0C81">
        <w:rPr>
          <w:b/>
          <w:i/>
        </w:rPr>
        <w:t xml:space="preserve"> Наталья Григорьевна</w:t>
      </w:r>
      <w:r w:rsidRPr="00FF0C81">
        <w:rPr>
          <w:i/>
        </w:rPr>
        <w:t>, краевед. с. Ивановка</w:t>
      </w:r>
      <w:r w:rsidR="00543CC9">
        <w:rPr>
          <w:i/>
        </w:rPr>
        <w:t xml:space="preserve"> Ивановского района</w:t>
      </w:r>
    </w:p>
    <w:p w:rsidR="00C735BD" w:rsidRPr="00FF0C81" w:rsidRDefault="00C735BD" w:rsidP="00F1534E">
      <w:pPr>
        <w:rPr>
          <w:b/>
        </w:rPr>
      </w:pPr>
    </w:p>
    <w:p w:rsidR="000C5D5F" w:rsidRPr="00FF0C81" w:rsidRDefault="000C5D5F" w:rsidP="000C5D5F">
      <w:pPr>
        <w:jc w:val="both"/>
        <w:rPr>
          <w:b/>
        </w:rPr>
      </w:pPr>
      <w:r w:rsidRPr="00FF0C81">
        <w:rPr>
          <w:b/>
        </w:rPr>
        <w:t xml:space="preserve">11. Страницы истории </w:t>
      </w:r>
      <w:proofErr w:type="spellStart"/>
      <w:r w:rsidRPr="00FF0C81">
        <w:rPr>
          <w:b/>
        </w:rPr>
        <w:t>Свободненского</w:t>
      </w:r>
      <w:proofErr w:type="spellEnd"/>
      <w:r w:rsidRPr="00FF0C81">
        <w:rPr>
          <w:b/>
        </w:rPr>
        <w:t xml:space="preserve"> комсомола</w:t>
      </w:r>
    </w:p>
    <w:p w:rsidR="000C5D5F" w:rsidRPr="00FF0C81" w:rsidRDefault="000C5D5F" w:rsidP="000C5D5F">
      <w:pPr>
        <w:jc w:val="both"/>
        <w:rPr>
          <w:b/>
          <w:i/>
        </w:rPr>
      </w:pPr>
      <w:r w:rsidRPr="00FF0C81">
        <w:rPr>
          <w:b/>
          <w:i/>
        </w:rPr>
        <w:t xml:space="preserve">Юрченко Светлана Владимировна, </w:t>
      </w:r>
      <w:r w:rsidRPr="00FF0C81">
        <w:t>экскурсовод МБУК «</w:t>
      </w:r>
      <w:proofErr w:type="spellStart"/>
      <w:r w:rsidRPr="00FF0C81">
        <w:t>Свободненский</w:t>
      </w:r>
      <w:proofErr w:type="spellEnd"/>
      <w:r w:rsidR="00543CC9">
        <w:t xml:space="preserve"> краеведческий музей им.</w:t>
      </w:r>
      <w:r w:rsidRPr="00FF0C81">
        <w:t xml:space="preserve"> Н.И. Попова» </w:t>
      </w:r>
    </w:p>
    <w:p w:rsidR="000C5D5F" w:rsidRPr="00FF0C81" w:rsidRDefault="000C5D5F" w:rsidP="00F1534E">
      <w:pPr>
        <w:jc w:val="both"/>
        <w:rPr>
          <w:b/>
        </w:rPr>
      </w:pPr>
    </w:p>
    <w:p w:rsidR="00A92E94" w:rsidRPr="00FF0C81" w:rsidRDefault="000C5D5F" w:rsidP="00F1534E">
      <w:pPr>
        <w:jc w:val="both"/>
        <w:rPr>
          <w:b/>
        </w:rPr>
      </w:pPr>
      <w:r w:rsidRPr="00FF0C81">
        <w:rPr>
          <w:b/>
        </w:rPr>
        <w:t xml:space="preserve">12. </w:t>
      </w:r>
      <w:r w:rsidR="0058651F" w:rsidRPr="00FF0C81">
        <w:rPr>
          <w:b/>
        </w:rPr>
        <w:t xml:space="preserve">Книжная графика Павла </w:t>
      </w:r>
      <w:proofErr w:type="spellStart"/>
      <w:r w:rsidR="0058651F" w:rsidRPr="00FF0C81">
        <w:rPr>
          <w:b/>
        </w:rPr>
        <w:t>Пустового</w:t>
      </w:r>
      <w:proofErr w:type="spellEnd"/>
    </w:p>
    <w:p w:rsidR="00A92E94" w:rsidRPr="00FF0C81" w:rsidRDefault="00A92E94" w:rsidP="00F1534E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 xml:space="preserve">Зверева </w:t>
      </w:r>
      <w:proofErr w:type="spellStart"/>
      <w:r w:rsidRPr="00FF0C81">
        <w:rPr>
          <w:b/>
          <w:i/>
        </w:rPr>
        <w:t>Анжелика</w:t>
      </w:r>
      <w:proofErr w:type="spellEnd"/>
      <w:r w:rsidRPr="00FF0C81">
        <w:rPr>
          <w:b/>
          <w:i/>
        </w:rPr>
        <w:t xml:space="preserve"> Анатольевна</w:t>
      </w:r>
      <w:r w:rsidRPr="00FF0C81">
        <w:rPr>
          <w:i/>
        </w:rPr>
        <w:t>, заведующая экспозиционным и выставочным отделом ГБУ АО «Амурский областной краеведческий му</w:t>
      </w:r>
      <w:r w:rsidR="00543CC9">
        <w:rPr>
          <w:i/>
        </w:rPr>
        <w:t>зей им. Г.С. Новикова-Даурского</w:t>
      </w:r>
    </w:p>
    <w:p w:rsidR="007351A1" w:rsidRPr="00FF0C81" w:rsidRDefault="007351A1" w:rsidP="00F1534E">
      <w:pPr>
        <w:tabs>
          <w:tab w:val="left" w:pos="9356"/>
        </w:tabs>
        <w:jc w:val="both"/>
        <w:rPr>
          <w:i/>
        </w:rPr>
      </w:pPr>
    </w:p>
    <w:p w:rsidR="00C735BD" w:rsidRPr="00FF0C81" w:rsidRDefault="00514B41" w:rsidP="00C735BD">
      <w:pPr>
        <w:jc w:val="both"/>
        <w:rPr>
          <w:b/>
        </w:rPr>
      </w:pPr>
      <w:r>
        <w:rPr>
          <w:b/>
        </w:rPr>
        <w:t>13</w:t>
      </w:r>
      <w:r w:rsidR="000C5D5F" w:rsidRPr="00FF0C81">
        <w:rPr>
          <w:b/>
        </w:rPr>
        <w:t xml:space="preserve">. </w:t>
      </w:r>
      <w:r w:rsidR="00C735BD" w:rsidRPr="00FF0C81">
        <w:rPr>
          <w:b/>
        </w:rPr>
        <w:t xml:space="preserve">«Первые после Бога» (о первом фельдшере </w:t>
      </w:r>
      <w:r w:rsidR="00543CC9">
        <w:rPr>
          <w:b/>
        </w:rPr>
        <w:t xml:space="preserve">Константиновского </w:t>
      </w:r>
      <w:r w:rsidR="00C735BD" w:rsidRPr="00FF0C81">
        <w:rPr>
          <w:b/>
        </w:rPr>
        <w:t xml:space="preserve">района П. Т. Сенченко и </w:t>
      </w:r>
      <w:r w:rsidR="00BE0C81">
        <w:rPr>
          <w:b/>
        </w:rPr>
        <w:t>его сыне</w:t>
      </w:r>
      <w:r w:rsidR="007477AF">
        <w:rPr>
          <w:b/>
        </w:rPr>
        <w:t xml:space="preserve"> </w:t>
      </w:r>
      <w:r w:rsidR="00BE0C81">
        <w:rPr>
          <w:b/>
        </w:rPr>
        <w:t xml:space="preserve">- </w:t>
      </w:r>
      <w:r w:rsidR="00C735BD" w:rsidRPr="00FF0C81">
        <w:rPr>
          <w:b/>
        </w:rPr>
        <w:t>заслуженном враче РСФСР В.</w:t>
      </w:r>
      <w:r w:rsidR="00BE0C81">
        <w:rPr>
          <w:b/>
        </w:rPr>
        <w:t xml:space="preserve"> </w:t>
      </w:r>
      <w:r w:rsidR="00C735BD" w:rsidRPr="00FF0C81">
        <w:rPr>
          <w:b/>
        </w:rPr>
        <w:t>П. Сенченко)  (из опыта изучения фондовых коллекций музея)</w:t>
      </w:r>
    </w:p>
    <w:p w:rsidR="00C735BD" w:rsidRPr="00FF0C81" w:rsidRDefault="00C735BD" w:rsidP="00C735BD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  <w:proofErr w:type="spellStart"/>
      <w:r w:rsidRPr="00FF0C81">
        <w:rPr>
          <w:b/>
          <w:i/>
          <w:color w:val="000000"/>
          <w:shd w:val="clear" w:color="auto" w:fill="FFFFFF"/>
        </w:rPr>
        <w:t>Лямина</w:t>
      </w:r>
      <w:proofErr w:type="spellEnd"/>
      <w:r w:rsidRPr="00FF0C81">
        <w:rPr>
          <w:b/>
          <w:i/>
          <w:color w:val="000000"/>
          <w:shd w:val="clear" w:color="auto" w:fill="FFFFFF"/>
        </w:rPr>
        <w:t xml:space="preserve"> Елена Александровна, </w:t>
      </w:r>
      <w:r w:rsidRPr="00FF0C81">
        <w:rPr>
          <w:i/>
          <w:color w:val="000000"/>
          <w:shd w:val="clear" w:color="auto" w:fill="FFFFFF"/>
        </w:rPr>
        <w:t>хранитель музейных предметов</w:t>
      </w:r>
      <w:r w:rsidRPr="00FF0C81">
        <w:rPr>
          <w:b/>
          <w:i/>
          <w:color w:val="000000"/>
          <w:shd w:val="clear" w:color="auto" w:fill="FFFFFF"/>
        </w:rPr>
        <w:t xml:space="preserve"> </w:t>
      </w:r>
      <w:r w:rsidRPr="00FF0C81">
        <w:rPr>
          <w:i/>
          <w:color w:val="000000"/>
          <w:shd w:val="clear" w:color="auto" w:fill="FFFFFF"/>
        </w:rPr>
        <w:t>МБУК «Константиновский районный краеве</w:t>
      </w:r>
      <w:r w:rsidR="00543CC9">
        <w:rPr>
          <w:i/>
          <w:color w:val="000000"/>
          <w:shd w:val="clear" w:color="auto" w:fill="FFFFFF"/>
        </w:rPr>
        <w:t>дческий музей»</w:t>
      </w:r>
    </w:p>
    <w:p w:rsidR="00FF0C81" w:rsidRPr="00FF0C81" w:rsidRDefault="00FF0C81" w:rsidP="00FF0C81">
      <w:pPr>
        <w:tabs>
          <w:tab w:val="left" w:pos="3285"/>
        </w:tabs>
        <w:jc w:val="both"/>
        <w:rPr>
          <w:b/>
          <w:color w:val="000000"/>
          <w:shd w:val="clear" w:color="auto" w:fill="FFFFFF"/>
        </w:rPr>
      </w:pPr>
    </w:p>
    <w:p w:rsidR="00FF0C81" w:rsidRPr="00FF0C81" w:rsidRDefault="00514B41" w:rsidP="00FF0C81">
      <w:pPr>
        <w:tabs>
          <w:tab w:val="left" w:pos="3285"/>
        </w:tabs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14</w:t>
      </w:r>
      <w:r w:rsidR="00FF0C81" w:rsidRPr="00FF0C81">
        <w:rPr>
          <w:b/>
          <w:color w:val="000000"/>
          <w:shd w:val="clear" w:color="auto" w:fill="FFFFFF"/>
        </w:rPr>
        <w:t xml:space="preserve">. Краевед Н.Г. </w:t>
      </w:r>
      <w:proofErr w:type="spellStart"/>
      <w:r w:rsidR="00FF0C81" w:rsidRPr="00FF0C81">
        <w:rPr>
          <w:b/>
          <w:color w:val="000000"/>
          <w:shd w:val="clear" w:color="auto" w:fill="FFFFFF"/>
        </w:rPr>
        <w:t>Ельченинов</w:t>
      </w:r>
      <w:proofErr w:type="spellEnd"/>
      <w:r w:rsidR="00FF0C81" w:rsidRPr="00FF0C81">
        <w:rPr>
          <w:b/>
          <w:color w:val="000000"/>
          <w:shd w:val="clear" w:color="auto" w:fill="FFFFFF"/>
        </w:rPr>
        <w:t xml:space="preserve">: вклад в начало истории </w:t>
      </w:r>
      <w:r w:rsidR="00BE0C81">
        <w:rPr>
          <w:b/>
          <w:color w:val="000000"/>
          <w:shd w:val="clear" w:color="auto" w:fill="FFFFFF"/>
        </w:rPr>
        <w:t>музейного дела в Белогорске</w:t>
      </w:r>
    </w:p>
    <w:p w:rsidR="00FF0C81" w:rsidRPr="00FF0C81" w:rsidRDefault="00FF0C81" w:rsidP="00FF0C81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  <w:r w:rsidRPr="00FF0C81">
        <w:rPr>
          <w:b/>
          <w:i/>
          <w:color w:val="000000"/>
          <w:shd w:val="clear" w:color="auto" w:fill="FFFFFF"/>
        </w:rPr>
        <w:t xml:space="preserve">Фаттахова </w:t>
      </w:r>
      <w:proofErr w:type="spellStart"/>
      <w:r w:rsidRPr="00FF0C81">
        <w:rPr>
          <w:b/>
          <w:i/>
          <w:color w:val="000000"/>
          <w:shd w:val="clear" w:color="auto" w:fill="FFFFFF"/>
        </w:rPr>
        <w:t>Гульфия</w:t>
      </w:r>
      <w:proofErr w:type="spellEnd"/>
      <w:r w:rsidRPr="00FF0C81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Pr="00FF0C81">
        <w:rPr>
          <w:b/>
          <w:i/>
          <w:color w:val="000000"/>
          <w:shd w:val="clear" w:color="auto" w:fill="FFFFFF"/>
        </w:rPr>
        <w:t>Гализяновна</w:t>
      </w:r>
      <w:proofErr w:type="spellEnd"/>
      <w:r w:rsidRPr="00FF0C81">
        <w:rPr>
          <w:b/>
          <w:i/>
          <w:color w:val="000000"/>
          <w:shd w:val="clear" w:color="auto" w:fill="FFFFFF"/>
        </w:rPr>
        <w:t xml:space="preserve">, </w:t>
      </w:r>
      <w:r w:rsidRPr="00FF0C81">
        <w:rPr>
          <w:color w:val="000000"/>
          <w:shd w:val="clear" w:color="auto" w:fill="FFFFFF"/>
        </w:rPr>
        <w:t>хранитель музейных предметов</w:t>
      </w:r>
      <w:r w:rsidRPr="00FF0C81">
        <w:rPr>
          <w:b/>
          <w:i/>
          <w:color w:val="000000"/>
          <w:shd w:val="clear" w:color="auto" w:fill="FFFFFF"/>
        </w:rPr>
        <w:t xml:space="preserve"> </w:t>
      </w:r>
      <w:r w:rsidR="003957DF">
        <w:rPr>
          <w:i/>
          <w:color w:val="000000"/>
          <w:shd w:val="clear" w:color="auto" w:fill="FFFFFF"/>
        </w:rPr>
        <w:t>МБУ</w:t>
      </w:r>
      <w:r w:rsidRPr="00FF0C81">
        <w:rPr>
          <w:i/>
          <w:color w:val="000000"/>
          <w:shd w:val="clear" w:color="auto" w:fill="FFFFFF"/>
        </w:rPr>
        <w:t xml:space="preserve"> «Белогорский краеведчес</w:t>
      </w:r>
      <w:r w:rsidR="00543CC9">
        <w:rPr>
          <w:i/>
          <w:color w:val="000000"/>
          <w:shd w:val="clear" w:color="auto" w:fill="FFFFFF"/>
        </w:rPr>
        <w:t xml:space="preserve">кий музей им. Н.Г. </w:t>
      </w:r>
      <w:proofErr w:type="spellStart"/>
      <w:r w:rsidR="00543CC9">
        <w:rPr>
          <w:i/>
          <w:color w:val="000000"/>
          <w:shd w:val="clear" w:color="auto" w:fill="FFFFFF"/>
        </w:rPr>
        <w:t>Ельченинова</w:t>
      </w:r>
      <w:proofErr w:type="spellEnd"/>
      <w:r w:rsidR="00543CC9">
        <w:rPr>
          <w:i/>
          <w:color w:val="000000"/>
          <w:shd w:val="clear" w:color="auto" w:fill="FFFFFF"/>
        </w:rPr>
        <w:t>»</w:t>
      </w:r>
    </w:p>
    <w:p w:rsidR="00A92E94" w:rsidRPr="00FF0C81" w:rsidRDefault="00A92E94" w:rsidP="007E6855">
      <w:pPr>
        <w:tabs>
          <w:tab w:val="left" w:pos="9356"/>
        </w:tabs>
        <w:jc w:val="both"/>
        <w:rPr>
          <w:b/>
        </w:rPr>
      </w:pPr>
    </w:p>
    <w:p w:rsidR="003F41BB" w:rsidRPr="00FF0C81" w:rsidRDefault="00514B41" w:rsidP="007E6855">
      <w:pPr>
        <w:tabs>
          <w:tab w:val="left" w:pos="3285"/>
        </w:tabs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15</w:t>
      </w:r>
      <w:r w:rsidR="000C5D5F" w:rsidRPr="00FF0C81">
        <w:rPr>
          <w:b/>
          <w:color w:val="000000"/>
          <w:shd w:val="clear" w:color="auto" w:fill="FFFFFF"/>
        </w:rPr>
        <w:t xml:space="preserve">. </w:t>
      </w:r>
      <w:r w:rsidR="003F41BB" w:rsidRPr="00FF0C81">
        <w:rPr>
          <w:b/>
          <w:color w:val="000000"/>
          <w:shd w:val="clear" w:color="auto" w:fill="FFFFFF"/>
        </w:rPr>
        <w:t>Интерактивный музей в</w:t>
      </w:r>
      <w:r w:rsidR="00BE0C81">
        <w:rPr>
          <w:b/>
          <w:color w:val="000000"/>
          <w:shd w:val="clear" w:color="auto" w:fill="FFFFFF"/>
        </w:rPr>
        <w:t xml:space="preserve"> современном  </w:t>
      </w:r>
      <w:proofErr w:type="spellStart"/>
      <w:r w:rsidR="00BE0C81">
        <w:rPr>
          <w:b/>
          <w:color w:val="000000"/>
          <w:shd w:val="clear" w:color="auto" w:fill="FFFFFF"/>
        </w:rPr>
        <w:t>медиапространстве</w:t>
      </w:r>
      <w:proofErr w:type="spellEnd"/>
    </w:p>
    <w:p w:rsidR="003F41BB" w:rsidRPr="00FF0C81" w:rsidRDefault="003F41BB" w:rsidP="003F41BB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  <w:r w:rsidRPr="00FF0C81">
        <w:rPr>
          <w:b/>
          <w:i/>
          <w:color w:val="000000"/>
          <w:shd w:val="clear" w:color="auto" w:fill="FFFFFF"/>
        </w:rPr>
        <w:t xml:space="preserve">Романова Татьяна Викторовна, специалист экспозиционно-выставочной деятельности, </w:t>
      </w:r>
      <w:r w:rsidRPr="00FF0C81">
        <w:rPr>
          <w:b/>
          <w:i/>
          <w:color w:val="000000"/>
          <w:shd w:val="clear" w:color="auto" w:fill="FFFFFF"/>
          <w:lang w:val="en-US"/>
        </w:rPr>
        <w:t>SM</w:t>
      </w:r>
      <w:r w:rsidRPr="00FF0C81">
        <w:rPr>
          <w:b/>
          <w:i/>
          <w:color w:val="000000"/>
          <w:shd w:val="clear" w:color="auto" w:fill="FFFFFF"/>
        </w:rPr>
        <w:t xml:space="preserve">-модератор </w:t>
      </w:r>
      <w:r w:rsidR="003957DF">
        <w:rPr>
          <w:i/>
          <w:color w:val="000000"/>
          <w:shd w:val="clear" w:color="auto" w:fill="FFFFFF"/>
        </w:rPr>
        <w:t>МБУ</w:t>
      </w:r>
      <w:r w:rsidRPr="00FF0C81">
        <w:rPr>
          <w:i/>
          <w:color w:val="000000"/>
          <w:shd w:val="clear" w:color="auto" w:fill="FFFFFF"/>
        </w:rPr>
        <w:t xml:space="preserve"> «Белогорский краеведчес</w:t>
      </w:r>
      <w:r w:rsidR="00543CC9">
        <w:rPr>
          <w:i/>
          <w:color w:val="000000"/>
          <w:shd w:val="clear" w:color="auto" w:fill="FFFFFF"/>
        </w:rPr>
        <w:t xml:space="preserve">кий музей им. Н.Г. </w:t>
      </w:r>
      <w:proofErr w:type="spellStart"/>
      <w:r w:rsidR="00543CC9">
        <w:rPr>
          <w:i/>
          <w:color w:val="000000"/>
          <w:shd w:val="clear" w:color="auto" w:fill="FFFFFF"/>
        </w:rPr>
        <w:t>Ельченинова</w:t>
      </w:r>
      <w:proofErr w:type="spellEnd"/>
      <w:r w:rsidR="00543CC9">
        <w:rPr>
          <w:i/>
          <w:color w:val="000000"/>
          <w:shd w:val="clear" w:color="auto" w:fill="FFFFFF"/>
        </w:rPr>
        <w:t>»</w:t>
      </w:r>
    </w:p>
    <w:p w:rsidR="000C5D5F" w:rsidRPr="00FF0C81" w:rsidRDefault="000C5D5F" w:rsidP="00804EB3">
      <w:pPr>
        <w:tabs>
          <w:tab w:val="left" w:pos="9356"/>
        </w:tabs>
        <w:jc w:val="both"/>
        <w:rPr>
          <w:b/>
          <w:highlight w:val="yellow"/>
        </w:rPr>
      </w:pPr>
    </w:p>
    <w:p w:rsidR="000C5D5F" w:rsidRPr="00FF0C81" w:rsidRDefault="000C5D5F" w:rsidP="000C5D5F">
      <w:pPr>
        <w:tabs>
          <w:tab w:val="left" w:pos="9356"/>
        </w:tabs>
        <w:jc w:val="center"/>
        <w:rPr>
          <w:b/>
          <w:u w:val="single"/>
        </w:rPr>
      </w:pPr>
      <w:r w:rsidRPr="00FF0C81">
        <w:rPr>
          <w:b/>
          <w:u w:val="single"/>
        </w:rPr>
        <w:t>24 января</w:t>
      </w:r>
    </w:p>
    <w:p w:rsidR="00804EB3" w:rsidRPr="00FF0C81" w:rsidRDefault="00804EB3" w:rsidP="00804EB3">
      <w:pPr>
        <w:jc w:val="both"/>
        <w:rPr>
          <w:b/>
        </w:rPr>
      </w:pPr>
    </w:p>
    <w:p w:rsidR="00804EB3" w:rsidRPr="00FF0C81" w:rsidRDefault="00514B41" w:rsidP="00804EB3">
      <w:pPr>
        <w:jc w:val="both"/>
        <w:rPr>
          <w:b/>
        </w:rPr>
      </w:pPr>
      <w:r>
        <w:rPr>
          <w:b/>
        </w:rPr>
        <w:t xml:space="preserve">16. </w:t>
      </w:r>
      <w:r w:rsidR="00804EB3" w:rsidRPr="00FF0C81">
        <w:rPr>
          <w:b/>
        </w:rPr>
        <w:t xml:space="preserve">Н.И. </w:t>
      </w:r>
      <w:proofErr w:type="spellStart"/>
      <w:r w:rsidR="00804EB3" w:rsidRPr="00FF0C81">
        <w:rPr>
          <w:b/>
        </w:rPr>
        <w:t>Абоимов</w:t>
      </w:r>
      <w:proofErr w:type="spellEnd"/>
      <w:r w:rsidR="00804EB3" w:rsidRPr="00FF0C81">
        <w:rPr>
          <w:b/>
        </w:rPr>
        <w:t>. Роль личности в сохранении и популяризации эвенкийской культуры</w:t>
      </w:r>
    </w:p>
    <w:p w:rsidR="00804EB3" w:rsidRPr="00FF0C81" w:rsidRDefault="00804EB3" w:rsidP="00804EB3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  <w:proofErr w:type="spellStart"/>
      <w:r w:rsidRPr="00FF0C81">
        <w:rPr>
          <w:b/>
          <w:i/>
          <w:color w:val="000000"/>
          <w:shd w:val="clear" w:color="auto" w:fill="FFFFFF"/>
        </w:rPr>
        <w:t>Брылёва</w:t>
      </w:r>
      <w:proofErr w:type="spellEnd"/>
      <w:r w:rsidRPr="00FF0C81">
        <w:rPr>
          <w:b/>
          <w:i/>
          <w:color w:val="000000"/>
          <w:shd w:val="clear" w:color="auto" w:fill="FFFFFF"/>
        </w:rPr>
        <w:t xml:space="preserve"> Татьяна Петровна, </w:t>
      </w:r>
      <w:r w:rsidRPr="00FF0C81">
        <w:rPr>
          <w:i/>
          <w:color w:val="000000"/>
          <w:shd w:val="clear" w:color="auto" w:fill="FFFFFF"/>
        </w:rPr>
        <w:t xml:space="preserve">директор МБУ </w:t>
      </w:r>
      <w:r w:rsidR="000C5D5F" w:rsidRPr="00FF0C81">
        <w:rPr>
          <w:i/>
          <w:color w:val="000000"/>
          <w:shd w:val="clear" w:color="auto" w:fill="FFFFFF"/>
        </w:rPr>
        <w:t>«</w:t>
      </w:r>
      <w:r w:rsidRPr="00FF0C81">
        <w:rPr>
          <w:i/>
          <w:color w:val="000000"/>
          <w:shd w:val="clear" w:color="auto" w:fill="FFFFFF"/>
        </w:rPr>
        <w:t>Краеведческий музей г. Зеи</w:t>
      </w:r>
      <w:r w:rsidR="000C5D5F" w:rsidRPr="00FF0C81">
        <w:rPr>
          <w:i/>
          <w:color w:val="000000"/>
          <w:shd w:val="clear" w:color="auto" w:fill="FFFFFF"/>
        </w:rPr>
        <w:t>»</w:t>
      </w:r>
    </w:p>
    <w:p w:rsidR="00A13F98" w:rsidRPr="00FF0C81" w:rsidRDefault="00A13F98" w:rsidP="001D6049">
      <w:pPr>
        <w:tabs>
          <w:tab w:val="left" w:pos="9356"/>
        </w:tabs>
        <w:jc w:val="both"/>
        <w:rPr>
          <w:b/>
        </w:rPr>
      </w:pPr>
    </w:p>
    <w:p w:rsidR="00514B41" w:rsidRPr="00FF0C81" w:rsidRDefault="00514B41" w:rsidP="00514B4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17</w:t>
      </w:r>
      <w:r w:rsidRPr="00FF0C81">
        <w:rPr>
          <w:b/>
          <w:color w:val="000000"/>
        </w:rPr>
        <w:t>.</w:t>
      </w:r>
      <w:r w:rsidR="00543CC9">
        <w:rPr>
          <w:b/>
          <w:color w:val="000000"/>
        </w:rPr>
        <w:t xml:space="preserve"> </w:t>
      </w:r>
      <w:r w:rsidRPr="00FF0C81">
        <w:rPr>
          <w:b/>
          <w:color w:val="000000"/>
        </w:rPr>
        <w:t>Японская страница истории города Райчихинск</w:t>
      </w:r>
      <w:r w:rsidR="00BE0C81">
        <w:rPr>
          <w:b/>
          <w:color w:val="000000"/>
        </w:rPr>
        <w:t>а</w:t>
      </w:r>
    </w:p>
    <w:p w:rsidR="00514B41" w:rsidRPr="00FF0C81" w:rsidRDefault="00514B41" w:rsidP="00514B41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proofErr w:type="spellStart"/>
      <w:r w:rsidRPr="00FF0C81">
        <w:rPr>
          <w:b/>
          <w:i/>
          <w:color w:val="000000"/>
        </w:rPr>
        <w:t>Маковцова</w:t>
      </w:r>
      <w:proofErr w:type="spellEnd"/>
      <w:r w:rsidRPr="00FF0C81">
        <w:rPr>
          <w:b/>
          <w:i/>
          <w:color w:val="000000"/>
        </w:rPr>
        <w:t xml:space="preserve"> Светлана Викторовна</w:t>
      </w:r>
      <w:r w:rsidRPr="00FF0C81">
        <w:rPr>
          <w:i/>
          <w:color w:val="000000"/>
        </w:rPr>
        <w:t>, директор МАУК «Краеведческий музей» городского округа города Райчихинск Амурской области</w:t>
      </w:r>
    </w:p>
    <w:p w:rsidR="00BF7FE4" w:rsidRPr="00FF0C81" w:rsidRDefault="00BF7FE4" w:rsidP="00BF7FE4">
      <w:pPr>
        <w:tabs>
          <w:tab w:val="left" w:pos="9356"/>
        </w:tabs>
        <w:jc w:val="both"/>
        <w:rPr>
          <w:i/>
          <w:color w:val="000000"/>
          <w:shd w:val="clear" w:color="auto" w:fill="FFFFFF"/>
        </w:rPr>
      </w:pPr>
    </w:p>
    <w:p w:rsidR="00BF7FE4" w:rsidRPr="00FF0C81" w:rsidRDefault="00514B41" w:rsidP="00BF7FE4">
      <w:pPr>
        <w:tabs>
          <w:tab w:val="left" w:pos="9356"/>
        </w:tabs>
        <w:jc w:val="both"/>
        <w:rPr>
          <w:b/>
        </w:rPr>
      </w:pPr>
      <w:r>
        <w:rPr>
          <w:b/>
        </w:rPr>
        <w:t>18.</w:t>
      </w:r>
      <w:r w:rsidR="00543CC9">
        <w:rPr>
          <w:b/>
        </w:rPr>
        <w:t xml:space="preserve"> </w:t>
      </w:r>
      <w:r w:rsidR="00BF7FE4" w:rsidRPr="00FF0C81">
        <w:rPr>
          <w:b/>
        </w:rPr>
        <w:t>Солдатская судьба в документах и фотографиях</w:t>
      </w:r>
    </w:p>
    <w:p w:rsidR="00BF7FE4" w:rsidRPr="00FF0C81" w:rsidRDefault="00BF7FE4" w:rsidP="00BF7FE4">
      <w:pPr>
        <w:jc w:val="both"/>
        <w:rPr>
          <w:i/>
        </w:rPr>
      </w:pPr>
      <w:proofErr w:type="spellStart"/>
      <w:r w:rsidRPr="00FF0C81">
        <w:rPr>
          <w:b/>
        </w:rPr>
        <w:t>Мазур</w:t>
      </w:r>
      <w:proofErr w:type="spellEnd"/>
      <w:r w:rsidRPr="00FF0C81">
        <w:rPr>
          <w:b/>
        </w:rPr>
        <w:t xml:space="preserve"> Мария Михайловна</w:t>
      </w:r>
      <w:r w:rsidRPr="00FF0C81">
        <w:t xml:space="preserve">, </w:t>
      </w:r>
      <w:r w:rsidRPr="00FF0C81">
        <w:rPr>
          <w:i/>
        </w:rPr>
        <w:t>главный хранитель музейных предметов МБУК «</w:t>
      </w:r>
      <w:proofErr w:type="spellStart"/>
      <w:r w:rsidRPr="00FF0C81">
        <w:rPr>
          <w:i/>
        </w:rPr>
        <w:t>Поярковский</w:t>
      </w:r>
      <w:proofErr w:type="spellEnd"/>
      <w:r w:rsidRPr="00FF0C81">
        <w:rPr>
          <w:i/>
        </w:rPr>
        <w:t xml:space="preserve"> районный краеведческий музей»</w:t>
      </w:r>
    </w:p>
    <w:p w:rsidR="00BF7FE4" w:rsidRPr="00FF0C81" w:rsidRDefault="00BF7FE4" w:rsidP="00BF7FE4">
      <w:pPr>
        <w:tabs>
          <w:tab w:val="left" w:pos="9356"/>
        </w:tabs>
        <w:jc w:val="both"/>
        <w:rPr>
          <w:i/>
          <w:color w:val="000000"/>
          <w:shd w:val="clear" w:color="auto" w:fill="FFFFFF"/>
        </w:rPr>
      </w:pPr>
    </w:p>
    <w:p w:rsidR="00BF7FE4" w:rsidRPr="00FF0C81" w:rsidRDefault="000272EB" w:rsidP="00BF7FE4">
      <w:pPr>
        <w:jc w:val="both"/>
        <w:rPr>
          <w:b/>
        </w:rPr>
      </w:pPr>
      <w:r>
        <w:rPr>
          <w:b/>
        </w:rPr>
        <w:t xml:space="preserve">19. </w:t>
      </w:r>
      <w:r w:rsidR="00BF7FE4" w:rsidRPr="00FF0C81">
        <w:rPr>
          <w:b/>
        </w:rPr>
        <w:t xml:space="preserve">Вклад </w:t>
      </w:r>
      <w:proofErr w:type="spellStart"/>
      <w:r w:rsidR="00BF7FE4" w:rsidRPr="00FF0C81">
        <w:rPr>
          <w:b/>
        </w:rPr>
        <w:t>михайлов</w:t>
      </w:r>
      <w:r w:rsidR="00BE0C81">
        <w:rPr>
          <w:b/>
        </w:rPr>
        <w:t>цев</w:t>
      </w:r>
      <w:proofErr w:type="spellEnd"/>
      <w:r w:rsidR="00BE0C81">
        <w:rPr>
          <w:b/>
        </w:rPr>
        <w:t xml:space="preserve"> в развитие российской науки</w:t>
      </w:r>
    </w:p>
    <w:p w:rsidR="00BF7FE4" w:rsidRPr="00FF0C81" w:rsidRDefault="00BF7FE4" w:rsidP="00BF7FE4">
      <w:pPr>
        <w:jc w:val="both"/>
        <w:rPr>
          <w:i/>
        </w:rPr>
      </w:pPr>
      <w:r w:rsidRPr="00FF0C81">
        <w:rPr>
          <w:b/>
          <w:i/>
        </w:rPr>
        <w:t xml:space="preserve">Ломаева Валентина Александровна, </w:t>
      </w:r>
      <w:r w:rsidRPr="00FF0C81">
        <w:rPr>
          <w:i/>
        </w:rPr>
        <w:t>специалист по учёту музейных предметов МБУК «</w:t>
      </w:r>
      <w:proofErr w:type="spellStart"/>
      <w:r w:rsidRPr="00FF0C81">
        <w:rPr>
          <w:i/>
        </w:rPr>
        <w:t>Поярковский</w:t>
      </w:r>
      <w:proofErr w:type="spellEnd"/>
      <w:r w:rsidRPr="00FF0C81">
        <w:rPr>
          <w:i/>
        </w:rPr>
        <w:t xml:space="preserve"> районный краеведческий музей»</w:t>
      </w:r>
    </w:p>
    <w:p w:rsidR="00FF0C81" w:rsidRPr="00FF0C81" w:rsidRDefault="00FF0C81" w:rsidP="00FF0C81">
      <w:pPr>
        <w:tabs>
          <w:tab w:val="left" w:pos="9356"/>
        </w:tabs>
        <w:jc w:val="both"/>
        <w:rPr>
          <w:b/>
        </w:rPr>
      </w:pPr>
    </w:p>
    <w:p w:rsidR="00FF0C81" w:rsidRPr="00FF0C81" w:rsidRDefault="000272EB" w:rsidP="00FF0C81">
      <w:pPr>
        <w:tabs>
          <w:tab w:val="left" w:pos="9356"/>
        </w:tabs>
        <w:jc w:val="both"/>
        <w:rPr>
          <w:b/>
          <w:i/>
          <w:color w:val="000000"/>
          <w:shd w:val="clear" w:color="auto" w:fill="FFFFFF"/>
        </w:rPr>
      </w:pPr>
      <w:r>
        <w:rPr>
          <w:b/>
        </w:rPr>
        <w:t xml:space="preserve">20. </w:t>
      </w:r>
      <w:r w:rsidR="00FF0C81" w:rsidRPr="00FF0C81">
        <w:rPr>
          <w:b/>
        </w:rPr>
        <w:t>Экспозиционный проект «Городище на Горе-Шапке. От легенд – к фактам»</w:t>
      </w:r>
    </w:p>
    <w:p w:rsidR="00FF0C81" w:rsidRPr="00FF0C81" w:rsidRDefault="00FF0C81" w:rsidP="00FF0C81">
      <w:pPr>
        <w:tabs>
          <w:tab w:val="left" w:pos="9356"/>
        </w:tabs>
        <w:jc w:val="both"/>
        <w:rPr>
          <w:i/>
          <w:color w:val="000000"/>
          <w:shd w:val="clear" w:color="auto" w:fill="FFFFFF"/>
        </w:rPr>
      </w:pPr>
      <w:r w:rsidRPr="00FF0C81">
        <w:rPr>
          <w:b/>
          <w:i/>
          <w:color w:val="000000"/>
          <w:shd w:val="clear" w:color="auto" w:fill="FFFFFF"/>
        </w:rPr>
        <w:t>Борисова Наталья Сергеевна</w:t>
      </w:r>
      <w:r w:rsidRPr="00FF0C81">
        <w:rPr>
          <w:i/>
          <w:color w:val="000000"/>
          <w:shd w:val="clear" w:color="auto" w:fill="FFFFFF"/>
        </w:rPr>
        <w:t>, музейный смотритель МБУК «</w:t>
      </w:r>
      <w:proofErr w:type="spellStart"/>
      <w:r w:rsidRPr="00FF0C81">
        <w:rPr>
          <w:i/>
          <w:color w:val="000000"/>
          <w:shd w:val="clear" w:color="auto" w:fill="FFFFFF"/>
        </w:rPr>
        <w:t>Поярковски</w:t>
      </w:r>
      <w:r w:rsidR="00B501E2">
        <w:rPr>
          <w:i/>
          <w:color w:val="000000"/>
          <w:shd w:val="clear" w:color="auto" w:fill="FFFFFF"/>
        </w:rPr>
        <w:t>й</w:t>
      </w:r>
      <w:proofErr w:type="spellEnd"/>
      <w:r w:rsidR="00B501E2">
        <w:rPr>
          <w:i/>
          <w:color w:val="000000"/>
          <w:shd w:val="clear" w:color="auto" w:fill="FFFFFF"/>
        </w:rPr>
        <w:t xml:space="preserve"> районный краеведческий музей»</w:t>
      </w:r>
    </w:p>
    <w:p w:rsidR="00BF7FE4" w:rsidRPr="00FF0C81" w:rsidRDefault="00BF7FE4" w:rsidP="00991BCD">
      <w:pPr>
        <w:tabs>
          <w:tab w:val="left" w:pos="9356"/>
        </w:tabs>
        <w:jc w:val="both"/>
        <w:rPr>
          <w:b/>
        </w:rPr>
      </w:pPr>
    </w:p>
    <w:p w:rsidR="00FF0C81" w:rsidRPr="00FF0C81" w:rsidRDefault="000272EB" w:rsidP="00FF0C81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21. </w:t>
      </w:r>
      <w:r w:rsidR="00FF0C81" w:rsidRPr="00FF0C81">
        <w:rPr>
          <w:b/>
        </w:rPr>
        <w:t xml:space="preserve">В интересах посетителя (о формах работы с музейной аудиторией в Музее истории </w:t>
      </w:r>
      <w:proofErr w:type="spellStart"/>
      <w:r w:rsidR="00FF0C81" w:rsidRPr="00FF0C81">
        <w:rPr>
          <w:b/>
        </w:rPr>
        <w:t>БАМа</w:t>
      </w:r>
      <w:proofErr w:type="spellEnd"/>
      <w:r w:rsidR="00FF0C81" w:rsidRPr="00FF0C81">
        <w:rPr>
          <w:b/>
        </w:rPr>
        <w:t>)</w:t>
      </w:r>
    </w:p>
    <w:p w:rsidR="00FF0C81" w:rsidRPr="00FF0C81" w:rsidRDefault="00FF0C81" w:rsidP="00FF0C81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>Бондаренко Александр Валентинович,</w:t>
      </w:r>
      <w:r w:rsidRPr="00FF0C81">
        <w:rPr>
          <w:b/>
        </w:rPr>
        <w:t xml:space="preserve"> </w:t>
      </w:r>
      <w:r w:rsidRPr="00FF0C81">
        <w:rPr>
          <w:i/>
        </w:rPr>
        <w:t xml:space="preserve">директор МБУК Музей истории </w:t>
      </w:r>
      <w:proofErr w:type="spellStart"/>
      <w:r w:rsidRPr="00FF0C81">
        <w:rPr>
          <w:i/>
        </w:rPr>
        <w:t>БАМа</w:t>
      </w:r>
      <w:proofErr w:type="spellEnd"/>
    </w:p>
    <w:p w:rsidR="00FF0C81" w:rsidRPr="00FF0C81" w:rsidRDefault="00FF0C81" w:rsidP="00991BCD">
      <w:pPr>
        <w:tabs>
          <w:tab w:val="left" w:pos="9356"/>
        </w:tabs>
        <w:jc w:val="both"/>
        <w:rPr>
          <w:b/>
        </w:rPr>
      </w:pPr>
    </w:p>
    <w:p w:rsidR="00DF5C51" w:rsidRPr="00FF0C81" w:rsidRDefault="000272EB" w:rsidP="00DF5C51">
      <w:pPr>
        <w:jc w:val="both"/>
        <w:rPr>
          <w:b/>
        </w:rPr>
      </w:pPr>
      <w:r>
        <w:rPr>
          <w:b/>
        </w:rPr>
        <w:lastRenderedPageBreak/>
        <w:t xml:space="preserve">22. </w:t>
      </w:r>
      <w:r w:rsidR="00DF5C51" w:rsidRPr="00FF0C81">
        <w:rPr>
          <w:b/>
        </w:rPr>
        <w:t>Из опыта сотрудничества музея с учреждениями и общественными  организациями в проведении культурно-</w:t>
      </w:r>
      <w:r w:rsidR="00775757" w:rsidRPr="00FF0C81">
        <w:rPr>
          <w:b/>
        </w:rPr>
        <w:t>образовательных</w:t>
      </w:r>
      <w:r w:rsidR="00DF5C51" w:rsidRPr="00FF0C81">
        <w:rPr>
          <w:b/>
        </w:rPr>
        <w:t xml:space="preserve"> мероприятий</w:t>
      </w:r>
    </w:p>
    <w:p w:rsidR="00DF5C51" w:rsidRPr="00FF0C81" w:rsidRDefault="00DF5C51" w:rsidP="00DF5C51">
      <w:pPr>
        <w:jc w:val="both"/>
        <w:rPr>
          <w:i/>
        </w:rPr>
      </w:pPr>
      <w:proofErr w:type="spellStart"/>
      <w:r w:rsidRPr="00FF0C81">
        <w:rPr>
          <w:b/>
          <w:i/>
        </w:rPr>
        <w:t>Питченко</w:t>
      </w:r>
      <w:proofErr w:type="spellEnd"/>
      <w:r w:rsidRPr="00FF0C81">
        <w:rPr>
          <w:b/>
          <w:i/>
        </w:rPr>
        <w:t xml:space="preserve"> Виктория Эдуардовна</w:t>
      </w:r>
      <w:r w:rsidRPr="00FF0C81">
        <w:rPr>
          <w:b/>
        </w:rPr>
        <w:t xml:space="preserve">, </w:t>
      </w:r>
      <w:r w:rsidRPr="00FF0C81">
        <w:rPr>
          <w:i/>
        </w:rPr>
        <w:t xml:space="preserve">директор филиала №2 МБУК </w:t>
      </w:r>
      <w:proofErr w:type="spellStart"/>
      <w:r w:rsidRPr="00FF0C81">
        <w:rPr>
          <w:i/>
        </w:rPr>
        <w:t>Серышевского</w:t>
      </w:r>
      <w:proofErr w:type="spellEnd"/>
      <w:r w:rsidRPr="00FF0C81">
        <w:rPr>
          <w:i/>
        </w:rPr>
        <w:t xml:space="preserve"> района «СКЦ» Районный историко-краеведческий музей</w:t>
      </w:r>
    </w:p>
    <w:p w:rsidR="00BF7FE4" w:rsidRPr="00FF0C81" w:rsidRDefault="00BF7FE4" w:rsidP="00991BCD">
      <w:pPr>
        <w:tabs>
          <w:tab w:val="left" w:pos="9356"/>
        </w:tabs>
        <w:jc w:val="both"/>
        <w:rPr>
          <w:b/>
        </w:rPr>
      </w:pPr>
    </w:p>
    <w:p w:rsidR="00775757" w:rsidRPr="00FF0C81" w:rsidRDefault="000272EB" w:rsidP="00991BCD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23. </w:t>
      </w:r>
      <w:r w:rsidR="00775757" w:rsidRPr="00FF0C81">
        <w:rPr>
          <w:b/>
        </w:rPr>
        <w:t>Расширение</w:t>
      </w:r>
      <w:r w:rsidR="00991BCD" w:rsidRPr="00FF0C81">
        <w:rPr>
          <w:b/>
        </w:rPr>
        <w:t xml:space="preserve"> музейного пространства </w:t>
      </w:r>
      <w:r w:rsidR="00775757" w:rsidRPr="00FF0C81">
        <w:rPr>
          <w:b/>
        </w:rPr>
        <w:t>как важная часть  работы музея</w:t>
      </w:r>
    </w:p>
    <w:p w:rsidR="00991BCD" w:rsidRPr="00FF0C81" w:rsidRDefault="00991BCD" w:rsidP="00991BCD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>Бондаренко Наталья Николаевна</w:t>
      </w:r>
      <w:r w:rsidRPr="00FF0C81">
        <w:rPr>
          <w:i/>
        </w:rPr>
        <w:t>, директор МБУК «</w:t>
      </w:r>
      <w:proofErr w:type="spellStart"/>
      <w:r w:rsidRPr="00FF0C81">
        <w:rPr>
          <w:i/>
        </w:rPr>
        <w:t>Ромненский</w:t>
      </w:r>
      <w:proofErr w:type="spellEnd"/>
      <w:r w:rsidRPr="00FF0C81">
        <w:rPr>
          <w:i/>
        </w:rPr>
        <w:t xml:space="preserve"> историко-краеведческий музей»</w:t>
      </w:r>
    </w:p>
    <w:p w:rsidR="00991BCD" w:rsidRPr="00FF0C81" w:rsidRDefault="00991BCD" w:rsidP="00991BCD">
      <w:pPr>
        <w:tabs>
          <w:tab w:val="left" w:pos="9356"/>
        </w:tabs>
        <w:jc w:val="both"/>
        <w:rPr>
          <w:b/>
        </w:rPr>
      </w:pPr>
    </w:p>
    <w:p w:rsidR="00991BCD" w:rsidRPr="00FF0C81" w:rsidRDefault="000272EB" w:rsidP="00991BCD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24. </w:t>
      </w:r>
      <w:r w:rsidR="00991BCD" w:rsidRPr="00FF0C81">
        <w:rPr>
          <w:b/>
        </w:rPr>
        <w:t>«Растим патриотов России»</w:t>
      </w:r>
      <w:r w:rsidR="00DF5C51" w:rsidRPr="00FF0C81">
        <w:rPr>
          <w:b/>
        </w:rPr>
        <w:t xml:space="preserve"> (из опыта работы музея по патриотическому воспитанию</w:t>
      </w:r>
      <w:r w:rsidR="004D47CB" w:rsidRPr="00FF0C81">
        <w:rPr>
          <w:b/>
        </w:rPr>
        <w:t xml:space="preserve"> молодежи</w:t>
      </w:r>
      <w:r w:rsidR="00DF5C51" w:rsidRPr="00FF0C81">
        <w:rPr>
          <w:b/>
        </w:rPr>
        <w:t>)</w:t>
      </w:r>
    </w:p>
    <w:p w:rsidR="00991BCD" w:rsidRPr="00FF0C81" w:rsidRDefault="00991BCD" w:rsidP="00991BCD">
      <w:pPr>
        <w:tabs>
          <w:tab w:val="left" w:pos="9356"/>
        </w:tabs>
        <w:jc w:val="both"/>
        <w:rPr>
          <w:i/>
        </w:rPr>
      </w:pPr>
      <w:r w:rsidRPr="00FF0C81">
        <w:rPr>
          <w:b/>
        </w:rPr>
        <w:t xml:space="preserve">Попова Ольга Александровна, </w:t>
      </w:r>
      <w:r w:rsidRPr="00FF0C81">
        <w:rPr>
          <w:i/>
        </w:rPr>
        <w:t>специалист по учету музейных предметов МБУК «</w:t>
      </w:r>
      <w:proofErr w:type="spellStart"/>
      <w:r w:rsidRPr="00FF0C81">
        <w:rPr>
          <w:i/>
        </w:rPr>
        <w:t>Ромненский</w:t>
      </w:r>
      <w:proofErr w:type="spellEnd"/>
      <w:r w:rsidRPr="00FF0C81">
        <w:rPr>
          <w:i/>
        </w:rPr>
        <w:t xml:space="preserve"> историко-краеведческий музей»</w:t>
      </w:r>
    </w:p>
    <w:p w:rsidR="00324D92" w:rsidRPr="00FF0C81" w:rsidRDefault="00324D92" w:rsidP="00975E79">
      <w:pPr>
        <w:rPr>
          <w:i/>
        </w:rPr>
      </w:pPr>
    </w:p>
    <w:p w:rsidR="00324D92" w:rsidRPr="00FF0C81" w:rsidRDefault="000272EB" w:rsidP="00324D92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25. </w:t>
      </w:r>
      <w:r w:rsidR="00324D92" w:rsidRPr="00FF0C81">
        <w:rPr>
          <w:b/>
        </w:rPr>
        <w:t xml:space="preserve">Из опыта реализации образовательных программ </w:t>
      </w:r>
      <w:proofErr w:type="spellStart"/>
      <w:r w:rsidR="00C831B2" w:rsidRPr="00FF0C81">
        <w:rPr>
          <w:b/>
        </w:rPr>
        <w:t>Сковородинского</w:t>
      </w:r>
      <w:proofErr w:type="spellEnd"/>
      <w:r w:rsidR="00C831B2" w:rsidRPr="00FF0C81">
        <w:rPr>
          <w:b/>
        </w:rPr>
        <w:t xml:space="preserve"> районного краеведческого музея</w:t>
      </w:r>
      <w:r w:rsidR="00324D92" w:rsidRPr="00FF0C81">
        <w:rPr>
          <w:b/>
        </w:rPr>
        <w:t xml:space="preserve"> </w:t>
      </w:r>
      <w:r w:rsidR="00BE0C81">
        <w:rPr>
          <w:b/>
        </w:rPr>
        <w:t xml:space="preserve">«Мы этой памяти верны»и </w:t>
      </w:r>
      <w:r w:rsidR="00DF5C51" w:rsidRPr="00FF0C81">
        <w:rPr>
          <w:b/>
        </w:rPr>
        <w:t xml:space="preserve"> «К</w:t>
      </w:r>
      <w:r w:rsidR="00324D92" w:rsidRPr="00FF0C81">
        <w:rPr>
          <w:b/>
        </w:rPr>
        <w:t>рай, в котором я живу»</w:t>
      </w:r>
    </w:p>
    <w:p w:rsidR="00324D92" w:rsidRPr="00FF0C81" w:rsidRDefault="00324D92" w:rsidP="00324D92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>Ткаченко Дарья Станиславовна</w:t>
      </w:r>
      <w:r w:rsidRPr="00FF0C81">
        <w:rPr>
          <w:i/>
        </w:rPr>
        <w:t>, специалист экспозиционно-выставочной деятельности МБУК «</w:t>
      </w:r>
      <w:proofErr w:type="spellStart"/>
      <w:r w:rsidRPr="00FF0C81">
        <w:rPr>
          <w:i/>
        </w:rPr>
        <w:t>Сковородинский</w:t>
      </w:r>
      <w:proofErr w:type="spellEnd"/>
      <w:r w:rsidRPr="00FF0C81">
        <w:rPr>
          <w:i/>
        </w:rPr>
        <w:t xml:space="preserve"> районный краеведческий музей им. П.А. Флоренского»</w:t>
      </w:r>
    </w:p>
    <w:p w:rsidR="00324D92" w:rsidRPr="00FF0C81" w:rsidRDefault="00324D92" w:rsidP="00324D92">
      <w:pPr>
        <w:tabs>
          <w:tab w:val="left" w:pos="9356"/>
        </w:tabs>
        <w:jc w:val="both"/>
        <w:rPr>
          <w:i/>
        </w:rPr>
      </w:pPr>
    </w:p>
    <w:p w:rsidR="00324D92" w:rsidRPr="00FF0C81" w:rsidRDefault="000272EB" w:rsidP="00324D92">
      <w:pPr>
        <w:tabs>
          <w:tab w:val="left" w:pos="9356"/>
        </w:tabs>
        <w:jc w:val="both"/>
        <w:rPr>
          <w:b/>
        </w:rPr>
      </w:pPr>
      <w:r>
        <w:rPr>
          <w:b/>
        </w:rPr>
        <w:t>26</w:t>
      </w:r>
      <w:r w:rsidR="00324D92" w:rsidRPr="00FF0C81">
        <w:rPr>
          <w:b/>
        </w:rPr>
        <w:t xml:space="preserve">. Творческие </w:t>
      </w:r>
      <w:r w:rsidR="00775757" w:rsidRPr="00FF0C81">
        <w:rPr>
          <w:b/>
        </w:rPr>
        <w:t xml:space="preserve">культурно-образовательные </w:t>
      </w:r>
      <w:r w:rsidR="00324D92" w:rsidRPr="00FF0C81">
        <w:rPr>
          <w:b/>
        </w:rPr>
        <w:t xml:space="preserve">проекты в </w:t>
      </w:r>
      <w:proofErr w:type="spellStart"/>
      <w:r w:rsidR="00775757" w:rsidRPr="00FF0C81">
        <w:rPr>
          <w:b/>
        </w:rPr>
        <w:t>Сковородинском</w:t>
      </w:r>
      <w:proofErr w:type="spellEnd"/>
      <w:r w:rsidR="00775757" w:rsidRPr="00FF0C81">
        <w:rPr>
          <w:b/>
        </w:rPr>
        <w:t xml:space="preserve"> районном краеведческом музее</w:t>
      </w:r>
      <w:r w:rsidR="00324D92" w:rsidRPr="00FF0C81">
        <w:rPr>
          <w:b/>
        </w:rPr>
        <w:t xml:space="preserve"> </w:t>
      </w:r>
    </w:p>
    <w:p w:rsidR="00324D92" w:rsidRPr="00FF0C81" w:rsidRDefault="00324D92" w:rsidP="00324D92">
      <w:pPr>
        <w:tabs>
          <w:tab w:val="left" w:pos="9356"/>
        </w:tabs>
        <w:jc w:val="both"/>
        <w:rPr>
          <w:i/>
        </w:rPr>
      </w:pPr>
      <w:proofErr w:type="spellStart"/>
      <w:r w:rsidRPr="00FF0C81">
        <w:rPr>
          <w:b/>
          <w:i/>
        </w:rPr>
        <w:t>Петрусенко</w:t>
      </w:r>
      <w:proofErr w:type="spellEnd"/>
      <w:r w:rsidRPr="00FF0C81">
        <w:rPr>
          <w:b/>
          <w:i/>
        </w:rPr>
        <w:t xml:space="preserve"> Ярослава Юрьевна</w:t>
      </w:r>
      <w:r w:rsidRPr="00FF0C81">
        <w:rPr>
          <w:i/>
        </w:rPr>
        <w:t>, специалист экспозиционно-выставочной деятельности МБУК «</w:t>
      </w:r>
      <w:proofErr w:type="spellStart"/>
      <w:r w:rsidRPr="00FF0C81">
        <w:rPr>
          <w:i/>
        </w:rPr>
        <w:t>Сковородинский</w:t>
      </w:r>
      <w:proofErr w:type="spellEnd"/>
      <w:r w:rsidRPr="00FF0C81">
        <w:rPr>
          <w:i/>
        </w:rPr>
        <w:t xml:space="preserve"> районный краеведчес</w:t>
      </w:r>
      <w:r w:rsidR="00B501E2">
        <w:rPr>
          <w:i/>
        </w:rPr>
        <w:t>кий музей им. П.А. Флоренского»</w:t>
      </w:r>
    </w:p>
    <w:p w:rsidR="00804EB3" w:rsidRPr="00FF0C81" w:rsidRDefault="00804EB3" w:rsidP="00324D92">
      <w:pPr>
        <w:tabs>
          <w:tab w:val="left" w:pos="9356"/>
        </w:tabs>
        <w:jc w:val="both"/>
        <w:rPr>
          <w:i/>
        </w:rPr>
      </w:pPr>
    </w:p>
    <w:p w:rsidR="00804EB3" w:rsidRPr="00FF0C81" w:rsidRDefault="000272EB" w:rsidP="00804EB3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27. </w:t>
      </w:r>
      <w:r w:rsidR="000C5D5F" w:rsidRPr="00FF0C81">
        <w:rPr>
          <w:b/>
        </w:rPr>
        <w:t xml:space="preserve">Из опыта работы по пополнению и сохранению музейных коллекций Амурского </w:t>
      </w:r>
      <w:r w:rsidR="00B501E2">
        <w:rPr>
          <w:b/>
        </w:rPr>
        <w:t>областного краеведческого музея</w:t>
      </w:r>
    </w:p>
    <w:p w:rsidR="00804EB3" w:rsidRPr="00FF0C81" w:rsidRDefault="00804EB3" w:rsidP="00804EB3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>Киселёва Оксана Васильевна</w:t>
      </w:r>
      <w:r w:rsidRPr="00FF0C81">
        <w:rPr>
          <w:i/>
        </w:rPr>
        <w:t>, главный хранитель музейных предметов ГБУ АО  «Амурский областной краеведческий музей им. Г.С. Новикова-Даурского»</w:t>
      </w:r>
    </w:p>
    <w:p w:rsidR="00804EB3" w:rsidRPr="00FF0C81" w:rsidRDefault="00804EB3" w:rsidP="00804EB3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>Бондаренко Марина Юрьевна</w:t>
      </w:r>
      <w:r w:rsidRPr="00FF0C81">
        <w:rPr>
          <w:i/>
        </w:rPr>
        <w:t>, заведующий сектором по учету  музейных предметов ГБУ АО  «Амурский областной краеведческий музей им. Г.С. Новикова-Даурского»</w:t>
      </w:r>
    </w:p>
    <w:p w:rsidR="00804EB3" w:rsidRPr="00FF0C81" w:rsidRDefault="00804EB3" w:rsidP="00804EB3">
      <w:pPr>
        <w:tabs>
          <w:tab w:val="left" w:pos="9356"/>
        </w:tabs>
        <w:jc w:val="both"/>
        <w:rPr>
          <w:b/>
        </w:rPr>
      </w:pPr>
    </w:p>
    <w:p w:rsidR="00804EB3" w:rsidRPr="00FF0C81" w:rsidRDefault="000272EB" w:rsidP="00804EB3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28. </w:t>
      </w:r>
      <w:r w:rsidR="00804EB3" w:rsidRPr="00FF0C81">
        <w:rPr>
          <w:b/>
        </w:rPr>
        <w:t xml:space="preserve">Архив </w:t>
      </w:r>
      <w:proofErr w:type="spellStart"/>
      <w:r w:rsidR="00804EB3" w:rsidRPr="00FF0C81">
        <w:rPr>
          <w:b/>
        </w:rPr>
        <w:t>фотонегативов</w:t>
      </w:r>
      <w:proofErr w:type="spellEnd"/>
      <w:r w:rsidR="00804EB3" w:rsidRPr="00FF0C81">
        <w:rPr>
          <w:b/>
        </w:rPr>
        <w:t xml:space="preserve"> журналиста Ю.А. Саяпина в фондах Амурского областного краеведческого муз</w:t>
      </w:r>
      <w:r w:rsidR="00543CC9">
        <w:rPr>
          <w:b/>
        </w:rPr>
        <w:t>ея  им. Г.С. Новикова-Даурского</w:t>
      </w:r>
    </w:p>
    <w:p w:rsidR="00804EB3" w:rsidRPr="00FF0C81" w:rsidRDefault="00804EB3" w:rsidP="00804EB3">
      <w:pPr>
        <w:tabs>
          <w:tab w:val="left" w:pos="9356"/>
        </w:tabs>
        <w:jc w:val="both"/>
        <w:rPr>
          <w:i/>
        </w:rPr>
      </w:pPr>
      <w:proofErr w:type="spellStart"/>
      <w:r w:rsidRPr="00FF0C81">
        <w:rPr>
          <w:b/>
          <w:i/>
        </w:rPr>
        <w:t>Абеленцев</w:t>
      </w:r>
      <w:proofErr w:type="spellEnd"/>
      <w:r w:rsidRPr="00FF0C81">
        <w:rPr>
          <w:b/>
          <w:i/>
        </w:rPr>
        <w:t xml:space="preserve"> Владимир Николаевич</w:t>
      </w:r>
      <w:r w:rsidRPr="00FF0C81">
        <w:rPr>
          <w:i/>
        </w:rPr>
        <w:t>, хранитель музейных предметов ГБУ АО  «Амурский областной краеведческий музей им. Г.С. Новикова-Даурского»</w:t>
      </w:r>
    </w:p>
    <w:p w:rsidR="00804EB3" w:rsidRPr="00FF0C81" w:rsidRDefault="00804EB3" w:rsidP="00804EB3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</w:p>
    <w:p w:rsidR="00804EB3" w:rsidRPr="00FF0C81" w:rsidRDefault="000272EB" w:rsidP="00804EB3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29. </w:t>
      </w:r>
      <w:r w:rsidR="00804EB3" w:rsidRPr="00FF0C81">
        <w:rPr>
          <w:b/>
        </w:rPr>
        <w:t>Коллекция «Сельское хозяйство Амурской области» в документальном фонде Амурского областного краеведческого муз</w:t>
      </w:r>
      <w:r w:rsidR="00B501E2">
        <w:rPr>
          <w:b/>
        </w:rPr>
        <w:t>ея им. Г.С. Новикова-Даурского»</w:t>
      </w:r>
    </w:p>
    <w:p w:rsidR="00804EB3" w:rsidRPr="00FF0C81" w:rsidRDefault="00804EB3" w:rsidP="00804EB3">
      <w:pPr>
        <w:tabs>
          <w:tab w:val="left" w:pos="9356"/>
        </w:tabs>
        <w:jc w:val="both"/>
        <w:rPr>
          <w:i/>
        </w:rPr>
      </w:pPr>
      <w:proofErr w:type="spellStart"/>
      <w:r w:rsidRPr="00FF0C81">
        <w:rPr>
          <w:b/>
          <w:i/>
        </w:rPr>
        <w:t>Берестенко</w:t>
      </w:r>
      <w:proofErr w:type="spellEnd"/>
      <w:r w:rsidRPr="00FF0C81">
        <w:rPr>
          <w:b/>
          <w:i/>
        </w:rPr>
        <w:t xml:space="preserve"> Наталья Владимировна</w:t>
      </w:r>
      <w:r w:rsidRPr="00FF0C81">
        <w:rPr>
          <w:i/>
        </w:rPr>
        <w:t>, хранитель ГБУ АО «Амурский областной краеведческий музей им. Г.С. Новикова-Даурского»</w:t>
      </w:r>
    </w:p>
    <w:p w:rsidR="00804EB3" w:rsidRPr="00FF0C81" w:rsidRDefault="00804EB3" w:rsidP="00804EB3">
      <w:pPr>
        <w:rPr>
          <w:i/>
        </w:rPr>
      </w:pPr>
    </w:p>
    <w:p w:rsidR="00804EB3" w:rsidRPr="00FF0C81" w:rsidRDefault="000272EB" w:rsidP="00804EB3">
      <w:pPr>
        <w:tabs>
          <w:tab w:val="left" w:pos="9356"/>
        </w:tabs>
        <w:jc w:val="both"/>
        <w:rPr>
          <w:b/>
        </w:rPr>
      </w:pPr>
      <w:r>
        <w:rPr>
          <w:b/>
        </w:rPr>
        <w:t>30</w:t>
      </w:r>
      <w:r w:rsidR="00804EB3" w:rsidRPr="00FF0C81">
        <w:rPr>
          <w:b/>
        </w:rPr>
        <w:t>. Из опыта работы с музейной коллекцией «Одежда, обувь, аксессуары»</w:t>
      </w:r>
    </w:p>
    <w:p w:rsidR="00804EB3" w:rsidRPr="00FF0C81" w:rsidRDefault="00804EB3" w:rsidP="00804EB3">
      <w:pPr>
        <w:rPr>
          <w:i/>
        </w:rPr>
      </w:pPr>
      <w:r w:rsidRPr="00FF0C81">
        <w:rPr>
          <w:b/>
          <w:i/>
        </w:rPr>
        <w:t>Коваленко Елена Викторовна</w:t>
      </w:r>
      <w:r w:rsidRPr="00FF0C81">
        <w:rPr>
          <w:i/>
        </w:rPr>
        <w:t>,  хранитель музейных предметов ГБУ АО  «Амурский областной краеведческий музей им. Г.С. Новикова-Даурского»</w:t>
      </w:r>
    </w:p>
    <w:p w:rsidR="00804EB3" w:rsidRPr="00FF0C81" w:rsidRDefault="00804EB3" w:rsidP="00804EB3">
      <w:pPr>
        <w:rPr>
          <w:i/>
        </w:rPr>
      </w:pPr>
    </w:p>
    <w:p w:rsidR="00804EB3" w:rsidRPr="00FF0C81" w:rsidRDefault="000272EB" w:rsidP="00804EB3">
      <w:pPr>
        <w:tabs>
          <w:tab w:val="left" w:pos="9356"/>
        </w:tabs>
        <w:jc w:val="both"/>
        <w:rPr>
          <w:b/>
        </w:rPr>
      </w:pPr>
      <w:r>
        <w:rPr>
          <w:b/>
        </w:rPr>
        <w:t>31.</w:t>
      </w:r>
      <w:r w:rsidR="00804EB3" w:rsidRPr="00FF0C81">
        <w:rPr>
          <w:b/>
        </w:rPr>
        <w:t xml:space="preserve">Коллекция «Символика и </w:t>
      </w:r>
      <w:proofErr w:type="spellStart"/>
      <w:r w:rsidR="00804EB3" w:rsidRPr="00FF0C81">
        <w:rPr>
          <w:b/>
        </w:rPr>
        <w:t>эмблематика</w:t>
      </w:r>
      <w:proofErr w:type="spellEnd"/>
      <w:r w:rsidR="00804EB3" w:rsidRPr="00FF0C81">
        <w:rPr>
          <w:b/>
        </w:rPr>
        <w:t>» в фондах музея</w:t>
      </w:r>
    </w:p>
    <w:p w:rsidR="00804EB3" w:rsidRPr="00FF0C81" w:rsidRDefault="00804EB3" w:rsidP="00804EB3">
      <w:pPr>
        <w:tabs>
          <w:tab w:val="left" w:pos="9356"/>
        </w:tabs>
        <w:jc w:val="both"/>
        <w:rPr>
          <w:i/>
        </w:rPr>
      </w:pPr>
      <w:proofErr w:type="spellStart"/>
      <w:r w:rsidRPr="00FF0C81">
        <w:rPr>
          <w:b/>
          <w:i/>
        </w:rPr>
        <w:t>Циманович</w:t>
      </w:r>
      <w:proofErr w:type="spellEnd"/>
      <w:r w:rsidRPr="00FF0C81">
        <w:rPr>
          <w:b/>
          <w:i/>
        </w:rPr>
        <w:t xml:space="preserve"> Валентина Алексеевна</w:t>
      </w:r>
      <w:r w:rsidRPr="00FF0C81">
        <w:rPr>
          <w:i/>
        </w:rPr>
        <w:t>, хранитель музейных предметов ГБУ АО  «Амурский областной краеведческий муз</w:t>
      </w:r>
      <w:r w:rsidR="00543CC9">
        <w:rPr>
          <w:i/>
        </w:rPr>
        <w:t>ей им. Г.С. Новикова-Даурского»</w:t>
      </w:r>
    </w:p>
    <w:p w:rsidR="00804EB3" w:rsidRPr="00FF0C81" w:rsidRDefault="00804EB3" w:rsidP="00804EB3">
      <w:pPr>
        <w:rPr>
          <w:i/>
        </w:rPr>
      </w:pPr>
    </w:p>
    <w:p w:rsidR="00804EB3" w:rsidRPr="00FF0C81" w:rsidRDefault="000272EB" w:rsidP="00804EB3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32. </w:t>
      </w:r>
      <w:r w:rsidR="00543CC9">
        <w:rPr>
          <w:b/>
        </w:rPr>
        <w:t>Творчество амурских художников 1950-1980- гг. в фондах музея</w:t>
      </w:r>
    </w:p>
    <w:p w:rsidR="00804EB3" w:rsidRPr="00FF0C81" w:rsidRDefault="00804EB3" w:rsidP="00804EB3">
      <w:pPr>
        <w:rPr>
          <w:i/>
        </w:rPr>
      </w:pPr>
      <w:r w:rsidRPr="00FF0C81">
        <w:rPr>
          <w:b/>
          <w:i/>
        </w:rPr>
        <w:t>Козлова Виктория Константиновна</w:t>
      </w:r>
      <w:r w:rsidRPr="00FF0C81">
        <w:rPr>
          <w:i/>
        </w:rPr>
        <w:t>,  хранитель музейных предметов ГБУ АО  «Амурский областной краеведческий музей им. Г.С. Новикова-Даурского»</w:t>
      </w:r>
    </w:p>
    <w:p w:rsidR="00804EB3" w:rsidRPr="00FF0C81" w:rsidRDefault="00804EB3" w:rsidP="00804EB3">
      <w:pPr>
        <w:tabs>
          <w:tab w:val="left" w:pos="9356"/>
        </w:tabs>
        <w:jc w:val="both"/>
        <w:rPr>
          <w:b/>
        </w:rPr>
      </w:pPr>
    </w:p>
    <w:p w:rsidR="00804EB3" w:rsidRPr="00FF0C81" w:rsidRDefault="000272EB" w:rsidP="00804EB3">
      <w:pPr>
        <w:tabs>
          <w:tab w:val="left" w:pos="9356"/>
        </w:tabs>
        <w:jc w:val="both"/>
        <w:rPr>
          <w:b/>
        </w:rPr>
      </w:pPr>
      <w:r>
        <w:rPr>
          <w:b/>
        </w:rPr>
        <w:t xml:space="preserve">33. </w:t>
      </w:r>
      <w:r w:rsidR="00804EB3" w:rsidRPr="00FF0C81">
        <w:rPr>
          <w:b/>
        </w:rPr>
        <w:t xml:space="preserve">Эстетическое просвещение посетителей музея </w:t>
      </w:r>
    </w:p>
    <w:p w:rsidR="00804EB3" w:rsidRPr="00FF0C81" w:rsidRDefault="00804EB3" w:rsidP="00804EB3">
      <w:pPr>
        <w:jc w:val="both"/>
        <w:rPr>
          <w:i/>
        </w:rPr>
      </w:pPr>
      <w:r w:rsidRPr="00FF0C81">
        <w:rPr>
          <w:b/>
          <w:i/>
        </w:rPr>
        <w:t xml:space="preserve">Новикова Алина Вячеславовна, </w:t>
      </w:r>
      <w:r w:rsidRPr="00FF0C81">
        <w:rPr>
          <w:i/>
        </w:rPr>
        <w:t>ГБУ АО  «Амурский областной краеведческий муз</w:t>
      </w:r>
      <w:r w:rsidR="00B501E2">
        <w:rPr>
          <w:i/>
        </w:rPr>
        <w:t>ей им. Г.С. Новикова-Даурского»</w:t>
      </w:r>
    </w:p>
    <w:p w:rsidR="00804EB3" w:rsidRPr="00FF0C81" w:rsidRDefault="00804EB3" w:rsidP="00324D92">
      <w:pPr>
        <w:tabs>
          <w:tab w:val="left" w:pos="9356"/>
        </w:tabs>
        <w:jc w:val="both"/>
        <w:rPr>
          <w:i/>
        </w:rPr>
      </w:pPr>
    </w:p>
    <w:p w:rsidR="00804EB3" w:rsidRDefault="000272EB" w:rsidP="00804EB3">
      <w:pPr>
        <w:tabs>
          <w:tab w:val="left" w:pos="9356"/>
        </w:tabs>
        <w:jc w:val="both"/>
        <w:rPr>
          <w:b/>
        </w:rPr>
      </w:pPr>
      <w:r>
        <w:rPr>
          <w:b/>
        </w:rPr>
        <w:t>3</w:t>
      </w:r>
      <w:r w:rsidR="00804EB3" w:rsidRPr="00FF0C81">
        <w:rPr>
          <w:b/>
        </w:rPr>
        <w:t>4. Мозаичных дел мастера (о мозаиках и мозаистах г. Благовещенска)</w:t>
      </w:r>
    </w:p>
    <w:p w:rsidR="00543CC9" w:rsidRPr="00543CC9" w:rsidRDefault="00543CC9" w:rsidP="00804EB3">
      <w:pPr>
        <w:tabs>
          <w:tab w:val="left" w:pos="9356"/>
        </w:tabs>
        <w:jc w:val="both"/>
        <w:rPr>
          <w:i/>
        </w:rPr>
      </w:pPr>
      <w:r>
        <w:rPr>
          <w:b/>
        </w:rPr>
        <w:t xml:space="preserve">Иванова Елена Викторовна, </w:t>
      </w:r>
      <w:r w:rsidRPr="00543CC9">
        <w:rPr>
          <w:i/>
        </w:rPr>
        <w:t>заместитель директора ГБУ АО «Амурский областной краеведческий музей им. Г.С. Новикова-Даурского»</w:t>
      </w:r>
    </w:p>
    <w:p w:rsidR="00804EB3" w:rsidRPr="00FF0C81" w:rsidRDefault="00804EB3" w:rsidP="00804EB3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>Булыгина Светлана Владимировна</w:t>
      </w:r>
      <w:r w:rsidRPr="00FF0C81">
        <w:rPr>
          <w:i/>
        </w:rPr>
        <w:t>, специалист по экспозиционной и выставочной деятельности  ГБУ АО «Амурский областной краеведческий музей им. Г.С. Новикова-Даурского»</w:t>
      </w:r>
    </w:p>
    <w:p w:rsidR="00A92E94" w:rsidRPr="00FF0C81" w:rsidRDefault="00A92E94" w:rsidP="00975E79"/>
    <w:p w:rsidR="002D1665" w:rsidRPr="00FF0C81" w:rsidRDefault="000272EB" w:rsidP="004D47C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35.</w:t>
      </w:r>
      <w:r w:rsidR="002D1665" w:rsidRPr="00FF0C81">
        <w:rPr>
          <w:b/>
          <w:color w:val="000000"/>
        </w:rPr>
        <w:t>Из опыта создания выставки «Жизнь моя – работа» (к 70-летию</w:t>
      </w:r>
      <w:r w:rsidR="00775757" w:rsidRPr="00FF0C81">
        <w:rPr>
          <w:b/>
          <w:color w:val="000000"/>
        </w:rPr>
        <w:t xml:space="preserve"> со дня рождения члена Союза художников России Николая  </w:t>
      </w:r>
      <w:proofErr w:type="spellStart"/>
      <w:r w:rsidR="00775757" w:rsidRPr="00FF0C81">
        <w:rPr>
          <w:b/>
          <w:color w:val="000000"/>
        </w:rPr>
        <w:t>Карнабеды</w:t>
      </w:r>
      <w:proofErr w:type="spellEnd"/>
      <w:r w:rsidR="00CA2ACE" w:rsidRPr="00FF0C81">
        <w:rPr>
          <w:b/>
          <w:color w:val="000000"/>
        </w:rPr>
        <w:t>)</w:t>
      </w:r>
    </w:p>
    <w:p w:rsidR="002D1665" w:rsidRPr="00FF0C81" w:rsidRDefault="002D1665" w:rsidP="002D1665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 xml:space="preserve">Юрченко Марина </w:t>
      </w:r>
      <w:r w:rsidR="00BF6B37">
        <w:rPr>
          <w:b/>
          <w:i/>
        </w:rPr>
        <w:t>Владимировна</w:t>
      </w:r>
      <w:r w:rsidRPr="00FF0C81">
        <w:rPr>
          <w:b/>
        </w:rPr>
        <w:t>,</w:t>
      </w:r>
      <w:r w:rsidRPr="00FF0C81">
        <w:t xml:space="preserve"> </w:t>
      </w:r>
      <w:r w:rsidRPr="00FF0C81">
        <w:rPr>
          <w:i/>
        </w:rPr>
        <w:t>специалист по экспозиционной и выставочной деятельности ГБУ АО «Амурский областной краеведческий муз</w:t>
      </w:r>
      <w:r w:rsidR="00B501E2">
        <w:rPr>
          <w:i/>
        </w:rPr>
        <w:t>ей им. Г.С. Новикова-Даурского»</w:t>
      </w:r>
    </w:p>
    <w:p w:rsidR="00CA2ACE" w:rsidRPr="00FF0C81" w:rsidRDefault="00CA2ACE" w:rsidP="00CA2ACE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</w:p>
    <w:p w:rsidR="002D1665" w:rsidRPr="00FF0C81" w:rsidRDefault="000272EB" w:rsidP="002D324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36. </w:t>
      </w:r>
      <w:r w:rsidR="002D1665" w:rsidRPr="00FF0C81">
        <w:rPr>
          <w:b/>
          <w:color w:val="000000"/>
        </w:rPr>
        <w:t>Новая жизнь старых вещей» (из опыта построения выставки «Быт и культура амурского купечес</w:t>
      </w:r>
      <w:r w:rsidR="00BE0C81">
        <w:rPr>
          <w:b/>
          <w:color w:val="000000"/>
        </w:rPr>
        <w:t>тва (конец Х1Х – начало ХХ</w:t>
      </w:r>
      <w:r w:rsidR="00CA2ACE" w:rsidRPr="00FF0C81">
        <w:rPr>
          <w:b/>
          <w:color w:val="000000"/>
        </w:rPr>
        <w:t xml:space="preserve"> вв.)»</w:t>
      </w:r>
    </w:p>
    <w:p w:rsidR="00CA2ACE" w:rsidRPr="00FF0C81" w:rsidRDefault="00324D92" w:rsidP="00CA2ACE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  <w:color w:val="000000"/>
        </w:rPr>
        <w:t>Михайловская Анастасия Сергеевна</w:t>
      </w:r>
      <w:r w:rsidR="00CA2ACE" w:rsidRPr="00FF0C81">
        <w:rPr>
          <w:b/>
          <w:i/>
          <w:color w:val="000000"/>
        </w:rPr>
        <w:t xml:space="preserve">, </w:t>
      </w:r>
      <w:r w:rsidR="00CA2ACE" w:rsidRPr="00FF0C81">
        <w:rPr>
          <w:i/>
        </w:rPr>
        <w:t>специалист по экспозиционной и выставочной деятельности  ГБУ АО «Амурский областной краеведческий муз</w:t>
      </w:r>
      <w:r w:rsidR="00B501E2">
        <w:rPr>
          <w:i/>
        </w:rPr>
        <w:t>ей им. Г.С. Новикова-Даурского»</w:t>
      </w:r>
    </w:p>
    <w:p w:rsidR="000272EB" w:rsidRDefault="000272EB" w:rsidP="000272EB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0272EB" w:rsidRPr="00FF0C81" w:rsidRDefault="000272EB" w:rsidP="000272E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37. </w:t>
      </w:r>
      <w:r w:rsidR="00A63154">
        <w:rPr>
          <w:b/>
          <w:color w:val="000000"/>
        </w:rPr>
        <w:t>Ф.В.</w:t>
      </w:r>
      <w:r w:rsidR="00543CC9">
        <w:rPr>
          <w:b/>
          <w:color w:val="000000"/>
        </w:rPr>
        <w:t xml:space="preserve"> Семёнов-Амурский. Возвращение</w:t>
      </w:r>
      <w:r w:rsidRPr="00FF0C81">
        <w:rPr>
          <w:b/>
          <w:color w:val="000000"/>
        </w:rPr>
        <w:t xml:space="preserve"> мастера» (из опыта построения выставки)</w:t>
      </w:r>
    </w:p>
    <w:p w:rsidR="000272EB" w:rsidRPr="00FF0C81" w:rsidRDefault="000272EB" w:rsidP="000272EB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</w:rPr>
        <w:t>Пожарская Дарья Николаевна</w:t>
      </w:r>
      <w:r w:rsidRPr="00FF0C81">
        <w:rPr>
          <w:i/>
        </w:rPr>
        <w:t>, специалист по экспозиционной и выставочной деятельности  ГБУ АО «Амурский областной краеведческий муз</w:t>
      </w:r>
      <w:r w:rsidR="00B501E2">
        <w:rPr>
          <w:i/>
        </w:rPr>
        <w:t>ей им. Г.С. Новикова-Даурского»</w:t>
      </w:r>
    </w:p>
    <w:p w:rsidR="002D3241" w:rsidRPr="00FF0C81" w:rsidRDefault="002D3241" w:rsidP="002D3241">
      <w:pPr>
        <w:pStyle w:val="a3"/>
        <w:spacing w:before="0" w:beforeAutospacing="0" w:after="0" w:afterAutospacing="0"/>
        <w:rPr>
          <w:color w:val="000000"/>
        </w:rPr>
      </w:pPr>
    </w:p>
    <w:p w:rsidR="002D1665" w:rsidRPr="00FF0C81" w:rsidRDefault="000272EB" w:rsidP="00DB103A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38. </w:t>
      </w:r>
      <w:proofErr w:type="spellStart"/>
      <w:r w:rsidR="00BE0C81">
        <w:rPr>
          <w:b/>
          <w:color w:val="000000"/>
        </w:rPr>
        <w:t>Джеэ</w:t>
      </w:r>
      <w:proofErr w:type="spellEnd"/>
      <w:r w:rsidR="00BE0C81">
        <w:rPr>
          <w:b/>
          <w:color w:val="000000"/>
        </w:rPr>
        <w:t xml:space="preserve">, </w:t>
      </w:r>
      <w:proofErr w:type="spellStart"/>
      <w:r w:rsidR="00BE0C81">
        <w:rPr>
          <w:b/>
          <w:color w:val="000000"/>
        </w:rPr>
        <w:t>Джабира</w:t>
      </w:r>
      <w:proofErr w:type="spellEnd"/>
      <w:r w:rsidR="00BE0C81">
        <w:rPr>
          <w:b/>
          <w:color w:val="000000"/>
        </w:rPr>
        <w:t>, Зея</w:t>
      </w:r>
      <w:r w:rsidR="002D1665" w:rsidRPr="00FF0C81">
        <w:rPr>
          <w:b/>
          <w:color w:val="000000"/>
        </w:rPr>
        <w:t xml:space="preserve"> (историко-географические особенности бассейна р. Зея)</w:t>
      </w:r>
    </w:p>
    <w:p w:rsidR="00DB103A" w:rsidRPr="00FF0C81" w:rsidRDefault="004D47CB" w:rsidP="00DB103A">
      <w:pPr>
        <w:tabs>
          <w:tab w:val="left" w:pos="9356"/>
        </w:tabs>
        <w:jc w:val="both"/>
        <w:rPr>
          <w:i/>
        </w:rPr>
      </w:pPr>
      <w:r w:rsidRPr="00FF0C81">
        <w:rPr>
          <w:b/>
          <w:i/>
          <w:color w:val="000000"/>
        </w:rPr>
        <w:t>Юдина Светлана Владимировна</w:t>
      </w:r>
      <w:r w:rsidR="00DB103A" w:rsidRPr="00FF0C81">
        <w:rPr>
          <w:b/>
          <w:i/>
          <w:color w:val="000000"/>
        </w:rPr>
        <w:t xml:space="preserve">, </w:t>
      </w:r>
      <w:r w:rsidR="00DB103A" w:rsidRPr="00FF0C81">
        <w:rPr>
          <w:i/>
        </w:rPr>
        <w:t>специалист по экспозиционной и выставочной деятельности  ГБУ АО «Амурский областной краеведческий муз</w:t>
      </w:r>
      <w:r w:rsidR="00B501E2">
        <w:rPr>
          <w:i/>
        </w:rPr>
        <w:t>ей им. Г.С. Новикова-Даурского»</w:t>
      </w:r>
    </w:p>
    <w:p w:rsidR="002D1665" w:rsidRPr="00FF0C81" w:rsidRDefault="002D1665" w:rsidP="00920518">
      <w:pPr>
        <w:tabs>
          <w:tab w:val="left" w:pos="3285"/>
        </w:tabs>
        <w:jc w:val="both"/>
        <w:rPr>
          <w:i/>
          <w:color w:val="000000"/>
          <w:shd w:val="clear" w:color="auto" w:fill="FFFFFF"/>
        </w:rPr>
      </w:pPr>
    </w:p>
    <w:p w:rsidR="00A92E94" w:rsidRPr="00FF0C81" w:rsidRDefault="00A92E94" w:rsidP="00F1534E">
      <w:pPr>
        <w:tabs>
          <w:tab w:val="left" w:pos="9356"/>
        </w:tabs>
        <w:jc w:val="center"/>
        <w:rPr>
          <w:b/>
          <w:i/>
        </w:rPr>
      </w:pPr>
      <w:r w:rsidRPr="00FF0C81">
        <w:rPr>
          <w:b/>
          <w:i/>
        </w:rPr>
        <w:t>Желаем Вам плодотворной работы,</w:t>
      </w:r>
    </w:p>
    <w:p w:rsidR="00A92E94" w:rsidRPr="00FF0C81" w:rsidRDefault="00A92E94" w:rsidP="00F1534E">
      <w:pPr>
        <w:tabs>
          <w:tab w:val="left" w:pos="9356"/>
        </w:tabs>
        <w:jc w:val="center"/>
        <w:rPr>
          <w:b/>
          <w:i/>
        </w:rPr>
      </w:pPr>
      <w:r w:rsidRPr="00FF0C81">
        <w:rPr>
          <w:b/>
          <w:i/>
        </w:rPr>
        <w:t>доброго общения!</w:t>
      </w:r>
    </w:p>
    <w:sectPr w:rsidR="00A92E94" w:rsidRPr="00FF0C81" w:rsidSect="003264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A9A"/>
    <w:multiLevelType w:val="hybridMultilevel"/>
    <w:tmpl w:val="247A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77F49"/>
    <w:multiLevelType w:val="hybridMultilevel"/>
    <w:tmpl w:val="863E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356E36"/>
    <w:multiLevelType w:val="hybridMultilevel"/>
    <w:tmpl w:val="2058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8C4EA3"/>
    <w:multiLevelType w:val="hybridMultilevel"/>
    <w:tmpl w:val="0FA6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86C6C"/>
    <w:multiLevelType w:val="hybridMultilevel"/>
    <w:tmpl w:val="A81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B6664D"/>
    <w:multiLevelType w:val="hybridMultilevel"/>
    <w:tmpl w:val="52C60692"/>
    <w:lvl w:ilvl="0" w:tplc="16A893F2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0A62A1"/>
    <w:multiLevelType w:val="hybridMultilevel"/>
    <w:tmpl w:val="AB765938"/>
    <w:lvl w:ilvl="0" w:tplc="34E6C0D8">
      <w:start w:val="23"/>
      <w:numFmt w:val="decimal"/>
      <w:lvlText w:val="%1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C9"/>
    <w:rsid w:val="000136C7"/>
    <w:rsid w:val="00016CD0"/>
    <w:rsid w:val="00021051"/>
    <w:rsid w:val="00021520"/>
    <w:rsid w:val="000272EB"/>
    <w:rsid w:val="0003757D"/>
    <w:rsid w:val="00051BCC"/>
    <w:rsid w:val="0005719F"/>
    <w:rsid w:val="00063E45"/>
    <w:rsid w:val="00064556"/>
    <w:rsid w:val="000673F8"/>
    <w:rsid w:val="000710C7"/>
    <w:rsid w:val="000716C7"/>
    <w:rsid w:val="00082178"/>
    <w:rsid w:val="000900FF"/>
    <w:rsid w:val="00090301"/>
    <w:rsid w:val="00095993"/>
    <w:rsid w:val="000A1036"/>
    <w:rsid w:val="000A1D48"/>
    <w:rsid w:val="000A73DA"/>
    <w:rsid w:val="000B0153"/>
    <w:rsid w:val="000B7961"/>
    <w:rsid w:val="000C1C1A"/>
    <w:rsid w:val="000C5D5F"/>
    <w:rsid w:val="000D138C"/>
    <w:rsid w:val="000D167C"/>
    <w:rsid w:val="000D17CF"/>
    <w:rsid w:val="000D1ADD"/>
    <w:rsid w:val="000D5CAC"/>
    <w:rsid w:val="000D7DBE"/>
    <w:rsid w:val="000E52AC"/>
    <w:rsid w:val="000E66A1"/>
    <w:rsid w:val="000E7FE5"/>
    <w:rsid w:val="000F213A"/>
    <w:rsid w:val="000F4E82"/>
    <w:rsid w:val="000F606A"/>
    <w:rsid w:val="00107687"/>
    <w:rsid w:val="001119D4"/>
    <w:rsid w:val="001131E9"/>
    <w:rsid w:val="00120431"/>
    <w:rsid w:val="001225F3"/>
    <w:rsid w:val="00126F5E"/>
    <w:rsid w:val="00131BDC"/>
    <w:rsid w:val="00132FF1"/>
    <w:rsid w:val="00135E67"/>
    <w:rsid w:val="00136019"/>
    <w:rsid w:val="00141661"/>
    <w:rsid w:val="00142A0B"/>
    <w:rsid w:val="001479C5"/>
    <w:rsid w:val="00150AFF"/>
    <w:rsid w:val="001549BE"/>
    <w:rsid w:val="001575D5"/>
    <w:rsid w:val="0016214D"/>
    <w:rsid w:val="00175CCF"/>
    <w:rsid w:val="00176F7E"/>
    <w:rsid w:val="00177A34"/>
    <w:rsid w:val="00177FF4"/>
    <w:rsid w:val="00185EE7"/>
    <w:rsid w:val="0018721C"/>
    <w:rsid w:val="001B43F2"/>
    <w:rsid w:val="001C4CE2"/>
    <w:rsid w:val="001D24AB"/>
    <w:rsid w:val="001D55FA"/>
    <w:rsid w:val="001D6049"/>
    <w:rsid w:val="001E5B06"/>
    <w:rsid w:val="001E7C93"/>
    <w:rsid w:val="001F0D83"/>
    <w:rsid w:val="001F304F"/>
    <w:rsid w:val="001F3545"/>
    <w:rsid w:val="001F47D4"/>
    <w:rsid w:val="001F5241"/>
    <w:rsid w:val="00201A83"/>
    <w:rsid w:val="0020374E"/>
    <w:rsid w:val="00211615"/>
    <w:rsid w:val="002122CF"/>
    <w:rsid w:val="002252FC"/>
    <w:rsid w:val="0024656C"/>
    <w:rsid w:val="00262F82"/>
    <w:rsid w:val="002634E9"/>
    <w:rsid w:val="002657DF"/>
    <w:rsid w:val="00265B5F"/>
    <w:rsid w:val="00266DF3"/>
    <w:rsid w:val="00267088"/>
    <w:rsid w:val="002753C9"/>
    <w:rsid w:val="0028549E"/>
    <w:rsid w:val="0029289F"/>
    <w:rsid w:val="00294CFF"/>
    <w:rsid w:val="00296D6A"/>
    <w:rsid w:val="002A7732"/>
    <w:rsid w:val="002A77B7"/>
    <w:rsid w:val="002B1CB8"/>
    <w:rsid w:val="002B6C15"/>
    <w:rsid w:val="002B7C07"/>
    <w:rsid w:val="002C286A"/>
    <w:rsid w:val="002D1665"/>
    <w:rsid w:val="002D3241"/>
    <w:rsid w:val="002D3419"/>
    <w:rsid w:val="002D47E0"/>
    <w:rsid w:val="002F293B"/>
    <w:rsid w:val="002F4EE7"/>
    <w:rsid w:val="00300CEF"/>
    <w:rsid w:val="00300DCF"/>
    <w:rsid w:val="00303891"/>
    <w:rsid w:val="003064A0"/>
    <w:rsid w:val="00310CEE"/>
    <w:rsid w:val="00312A3E"/>
    <w:rsid w:val="0031478E"/>
    <w:rsid w:val="003165CA"/>
    <w:rsid w:val="00324D92"/>
    <w:rsid w:val="0032646E"/>
    <w:rsid w:val="003354E6"/>
    <w:rsid w:val="00340FD0"/>
    <w:rsid w:val="003535D0"/>
    <w:rsid w:val="00354590"/>
    <w:rsid w:val="00355139"/>
    <w:rsid w:val="003572B2"/>
    <w:rsid w:val="00357B4F"/>
    <w:rsid w:val="003605B7"/>
    <w:rsid w:val="00363B82"/>
    <w:rsid w:val="003661AC"/>
    <w:rsid w:val="00371582"/>
    <w:rsid w:val="00372763"/>
    <w:rsid w:val="003728C2"/>
    <w:rsid w:val="00377734"/>
    <w:rsid w:val="00381031"/>
    <w:rsid w:val="00386E97"/>
    <w:rsid w:val="00391022"/>
    <w:rsid w:val="003923C9"/>
    <w:rsid w:val="0039308C"/>
    <w:rsid w:val="003957DF"/>
    <w:rsid w:val="003A4F56"/>
    <w:rsid w:val="003A7C57"/>
    <w:rsid w:val="003B482C"/>
    <w:rsid w:val="003B5153"/>
    <w:rsid w:val="003C3A2B"/>
    <w:rsid w:val="003D56E4"/>
    <w:rsid w:val="003E703D"/>
    <w:rsid w:val="003F41BB"/>
    <w:rsid w:val="003F52FF"/>
    <w:rsid w:val="003F7A55"/>
    <w:rsid w:val="004017ED"/>
    <w:rsid w:val="00401F43"/>
    <w:rsid w:val="004042B7"/>
    <w:rsid w:val="00410533"/>
    <w:rsid w:val="00410824"/>
    <w:rsid w:val="00412353"/>
    <w:rsid w:val="00414181"/>
    <w:rsid w:val="00420A48"/>
    <w:rsid w:val="00421CD0"/>
    <w:rsid w:val="0043239A"/>
    <w:rsid w:val="00435EFD"/>
    <w:rsid w:val="00436A49"/>
    <w:rsid w:val="004376E0"/>
    <w:rsid w:val="00446033"/>
    <w:rsid w:val="00446E81"/>
    <w:rsid w:val="004707D1"/>
    <w:rsid w:val="00476F28"/>
    <w:rsid w:val="00487DB7"/>
    <w:rsid w:val="004A23A3"/>
    <w:rsid w:val="004A2A24"/>
    <w:rsid w:val="004A584F"/>
    <w:rsid w:val="004B0C4B"/>
    <w:rsid w:val="004C31CE"/>
    <w:rsid w:val="004C64A4"/>
    <w:rsid w:val="004D47CB"/>
    <w:rsid w:val="004E3861"/>
    <w:rsid w:val="00500247"/>
    <w:rsid w:val="00503183"/>
    <w:rsid w:val="005046C7"/>
    <w:rsid w:val="00514B41"/>
    <w:rsid w:val="00515713"/>
    <w:rsid w:val="00515ABB"/>
    <w:rsid w:val="00527F52"/>
    <w:rsid w:val="005338BF"/>
    <w:rsid w:val="00534077"/>
    <w:rsid w:val="00537A84"/>
    <w:rsid w:val="005412C0"/>
    <w:rsid w:val="00543CC9"/>
    <w:rsid w:val="0055479B"/>
    <w:rsid w:val="0056308F"/>
    <w:rsid w:val="00565ED7"/>
    <w:rsid w:val="00567B19"/>
    <w:rsid w:val="005705DB"/>
    <w:rsid w:val="00570AB2"/>
    <w:rsid w:val="00583A79"/>
    <w:rsid w:val="0058651F"/>
    <w:rsid w:val="0059016E"/>
    <w:rsid w:val="0059618A"/>
    <w:rsid w:val="005A492B"/>
    <w:rsid w:val="005B23A4"/>
    <w:rsid w:val="005B2FCE"/>
    <w:rsid w:val="005C0391"/>
    <w:rsid w:val="005C05C6"/>
    <w:rsid w:val="005D7104"/>
    <w:rsid w:val="005E2339"/>
    <w:rsid w:val="005E38F5"/>
    <w:rsid w:val="005F7533"/>
    <w:rsid w:val="00601946"/>
    <w:rsid w:val="00613BB8"/>
    <w:rsid w:val="00615F33"/>
    <w:rsid w:val="00623E1B"/>
    <w:rsid w:val="00625C33"/>
    <w:rsid w:val="00625F66"/>
    <w:rsid w:val="00627271"/>
    <w:rsid w:val="006356E4"/>
    <w:rsid w:val="00637160"/>
    <w:rsid w:val="00642D4B"/>
    <w:rsid w:val="00643CC0"/>
    <w:rsid w:val="00652969"/>
    <w:rsid w:val="006620C2"/>
    <w:rsid w:val="00671BEB"/>
    <w:rsid w:val="00686AF6"/>
    <w:rsid w:val="00686BB9"/>
    <w:rsid w:val="00697179"/>
    <w:rsid w:val="006A2BB6"/>
    <w:rsid w:val="006A779B"/>
    <w:rsid w:val="006C73D1"/>
    <w:rsid w:val="006E412E"/>
    <w:rsid w:val="006E654B"/>
    <w:rsid w:val="006E6605"/>
    <w:rsid w:val="006E6DE6"/>
    <w:rsid w:val="006F1E39"/>
    <w:rsid w:val="006F6C0B"/>
    <w:rsid w:val="00700C83"/>
    <w:rsid w:val="00704466"/>
    <w:rsid w:val="00713212"/>
    <w:rsid w:val="0071406B"/>
    <w:rsid w:val="00722096"/>
    <w:rsid w:val="00723CF4"/>
    <w:rsid w:val="00732101"/>
    <w:rsid w:val="007351A1"/>
    <w:rsid w:val="00736E68"/>
    <w:rsid w:val="00745227"/>
    <w:rsid w:val="007477AF"/>
    <w:rsid w:val="0075164D"/>
    <w:rsid w:val="00752BA3"/>
    <w:rsid w:val="00765A87"/>
    <w:rsid w:val="0077115B"/>
    <w:rsid w:val="00774B57"/>
    <w:rsid w:val="00775757"/>
    <w:rsid w:val="00786848"/>
    <w:rsid w:val="00787D21"/>
    <w:rsid w:val="007922A5"/>
    <w:rsid w:val="007A2FC3"/>
    <w:rsid w:val="007A36FF"/>
    <w:rsid w:val="007A4BED"/>
    <w:rsid w:val="007A7123"/>
    <w:rsid w:val="007A7A7D"/>
    <w:rsid w:val="007C79CF"/>
    <w:rsid w:val="007D2631"/>
    <w:rsid w:val="007D59BC"/>
    <w:rsid w:val="007D6E03"/>
    <w:rsid w:val="007E0DFD"/>
    <w:rsid w:val="007E6855"/>
    <w:rsid w:val="007E6CB9"/>
    <w:rsid w:val="007E7DF9"/>
    <w:rsid w:val="00804EB3"/>
    <w:rsid w:val="00805AA8"/>
    <w:rsid w:val="00815BF7"/>
    <w:rsid w:val="00824DC5"/>
    <w:rsid w:val="00842EF4"/>
    <w:rsid w:val="008555E0"/>
    <w:rsid w:val="00861A51"/>
    <w:rsid w:val="00863D96"/>
    <w:rsid w:val="00864849"/>
    <w:rsid w:val="008725D8"/>
    <w:rsid w:val="00887D8B"/>
    <w:rsid w:val="008A1DF3"/>
    <w:rsid w:val="008A3C45"/>
    <w:rsid w:val="008A50EF"/>
    <w:rsid w:val="008A563D"/>
    <w:rsid w:val="008A5CB1"/>
    <w:rsid w:val="008B6184"/>
    <w:rsid w:val="008C0BC2"/>
    <w:rsid w:val="008C7F8C"/>
    <w:rsid w:val="008D055E"/>
    <w:rsid w:val="008D0E4D"/>
    <w:rsid w:val="008D115C"/>
    <w:rsid w:val="008F0FF1"/>
    <w:rsid w:val="008F738C"/>
    <w:rsid w:val="009040E0"/>
    <w:rsid w:val="00911A54"/>
    <w:rsid w:val="0091483F"/>
    <w:rsid w:val="00920518"/>
    <w:rsid w:val="0092053B"/>
    <w:rsid w:val="00920D54"/>
    <w:rsid w:val="00922FEF"/>
    <w:rsid w:val="00927541"/>
    <w:rsid w:val="00931990"/>
    <w:rsid w:val="00940449"/>
    <w:rsid w:val="00946C62"/>
    <w:rsid w:val="00947C2B"/>
    <w:rsid w:val="00950D41"/>
    <w:rsid w:val="009550E2"/>
    <w:rsid w:val="009556DC"/>
    <w:rsid w:val="00960943"/>
    <w:rsid w:val="00961FA8"/>
    <w:rsid w:val="0096780A"/>
    <w:rsid w:val="00967B75"/>
    <w:rsid w:val="0097130F"/>
    <w:rsid w:val="00971937"/>
    <w:rsid w:val="00973EAD"/>
    <w:rsid w:val="00975E79"/>
    <w:rsid w:val="00980296"/>
    <w:rsid w:val="009851A3"/>
    <w:rsid w:val="00985CAE"/>
    <w:rsid w:val="00991BCD"/>
    <w:rsid w:val="009931F6"/>
    <w:rsid w:val="00997E6E"/>
    <w:rsid w:val="009A00CB"/>
    <w:rsid w:val="009A694D"/>
    <w:rsid w:val="009B0D37"/>
    <w:rsid w:val="009B0D8E"/>
    <w:rsid w:val="009C1A3B"/>
    <w:rsid w:val="009C2BB6"/>
    <w:rsid w:val="009C4B0E"/>
    <w:rsid w:val="009D03F4"/>
    <w:rsid w:val="009E664E"/>
    <w:rsid w:val="009F5548"/>
    <w:rsid w:val="009F6BA1"/>
    <w:rsid w:val="009F6E90"/>
    <w:rsid w:val="00A059C3"/>
    <w:rsid w:val="00A1018F"/>
    <w:rsid w:val="00A12CA6"/>
    <w:rsid w:val="00A13F98"/>
    <w:rsid w:val="00A161F0"/>
    <w:rsid w:val="00A21E0F"/>
    <w:rsid w:val="00A24C8A"/>
    <w:rsid w:val="00A31B86"/>
    <w:rsid w:val="00A321AC"/>
    <w:rsid w:val="00A41AA7"/>
    <w:rsid w:val="00A4419A"/>
    <w:rsid w:val="00A5075F"/>
    <w:rsid w:val="00A50BC7"/>
    <w:rsid w:val="00A621EB"/>
    <w:rsid w:val="00A628F1"/>
    <w:rsid w:val="00A63154"/>
    <w:rsid w:val="00A63811"/>
    <w:rsid w:val="00A643CA"/>
    <w:rsid w:val="00A6478E"/>
    <w:rsid w:val="00A71862"/>
    <w:rsid w:val="00A815DE"/>
    <w:rsid w:val="00A85F53"/>
    <w:rsid w:val="00A87D19"/>
    <w:rsid w:val="00A92E94"/>
    <w:rsid w:val="00A955D9"/>
    <w:rsid w:val="00A9698F"/>
    <w:rsid w:val="00AB530D"/>
    <w:rsid w:val="00AC0037"/>
    <w:rsid w:val="00AC433F"/>
    <w:rsid w:val="00AD5477"/>
    <w:rsid w:val="00AE07E8"/>
    <w:rsid w:val="00AE3A1D"/>
    <w:rsid w:val="00AF1671"/>
    <w:rsid w:val="00B042F8"/>
    <w:rsid w:val="00B0721E"/>
    <w:rsid w:val="00B079FB"/>
    <w:rsid w:val="00B20361"/>
    <w:rsid w:val="00B3396E"/>
    <w:rsid w:val="00B43F77"/>
    <w:rsid w:val="00B46EF5"/>
    <w:rsid w:val="00B47091"/>
    <w:rsid w:val="00B50054"/>
    <w:rsid w:val="00B501E2"/>
    <w:rsid w:val="00B55B73"/>
    <w:rsid w:val="00B56C4D"/>
    <w:rsid w:val="00B6601D"/>
    <w:rsid w:val="00B70A33"/>
    <w:rsid w:val="00B70EC7"/>
    <w:rsid w:val="00B73500"/>
    <w:rsid w:val="00B73D4F"/>
    <w:rsid w:val="00B90C0A"/>
    <w:rsid w:val="00BA03E8"/>
    <w:rsid w:val="00BA1CED"/>
    <w:rsid w:val="00BA53C8"/>
    <w:rsid w:val="00BA6DC8"/>
    <w:rsid w:val="00BB1711"/>
    <w:rsid w:val="00BB61CA"/>
    <w:rsid w:val="00BB6A9C"/>
    <w:rsid w:val="00BC1184"/>
    <w:rsid w:val="00BC271A"/>
    <w:rsid w:val="00BC2E7E"/>
    <w:rsid w:val="00BC63AA"/>
    <w:rsid w:val="00BD1B18"/>
    <w:rsid w:val="00BD4494"/>
    <w:rsid w:val="00BD5E0A"/>
    <w:rsid w:val="00BE0C81"/>
    <w:rsid w:val="00BE6CA0"/>
    <w:rsid w:val="00BF6B37"/>
    <w:rsid w:val="00BF7FE4"/>
    <w:rsid w:val="00C039AB"/>
    <w:rsid w:val="00C048F2"/>
    <w:rsid w:val="00C119D9"/>
    <w:rsid w:val="00C16C59"/>
    <w:rsid w:val="00C16DC7"/>
    <w:rsid w:val="00C309D7"/>
    <w:rsid w:val="00C31417"/>
    <w:rsid w:val="00C33030"/>
    <w:rsid w:val="00C37A47"/>
    <w:rsid w:val="00C37AA4"/>
    <w:rsid w:val="00C46E21"/>
    <w:rsid w:val="00C53D54"/>
    <w:rsid w:val="00C5471D"/>
    <w:rsid w:val="00C61360"/>
    <w:rsid w:val="00C735BD"/>
    <w:rsid w:val="00C7423D"/>
    <w:rsid w:val="00C80755"/>
    <w:rsid w:val="00C831B2"/>
    <w:rsid w:val="00C91937"/>
    <w:rsid w:val="00C93C70"/>
    <w:rsid w:val="00CA112A"/>
    <w:rsid w:val="00CA2ACE"/>
    <w:rsid w:val="00CA7019"/>
    <w:rsid w:val="00CC3B3E"/>
    <w:rsid w:val="00CC7E4A"/>
    <w:rsid w:val="00CD31FA"/>
    <w:rsid w:val="00CD7E12"/>
    <w:rsid w:val="00CE38B1"/>
    <w:rsid w:val="00CE7059"/>
    <w:rsid w:val="00CF2603"/>
    <w:rsid w:val="00CF303A"/>
    <w:rsid w:val="00CF7EAF"/>
    <w:rsid w:val="00D142CA"/>
    <w:rsid w:val="00D21C20"/>
    <w:rsid w:val="00D25182"/>
    <w:rsid w:val="00D260FC"/>
    <w:rsid w:val="00D26173"/>
    <w:rsid w:val="00D370B6"/>
    <w:rsid w:val="00D40DA5"/>
    <w:rsid w:val="00D43E41"/>
    <w:rsid w:val="00D51469"/>
    <w:rsid w:val="00D54E0B"/>
    <w:rsid w:val="00D55A13"/>
    <w:rsid w:val="00D62A98"/>
    <w:rsid w:val="00D646E7"/>
    <w:rsid w:val="00D673ED"/>
    <w:rsid w:val="00D7387B"/>
    <w:rsid w:val="00D75F2E"/>
    <w:rsid w:val="00D7747E"/>
    <w:rsid w:val="00D836BD"/>
    <w:rsid w:val="00D94983"/>
    <w:rsid w:val="00D95FBC"/>
    <w:rsid w:val="00D964AD"/>
    <w:rsid w:val="00DA2432"/>
    <w:rsid w:val="00DB103A"/>
    <w:rsid w:val="00DB44BA"/>
    <w:rsid w:val="00DB7A98"/>
    <w:rsid w:val="00DB7F27"/>
    <w:rsid w:val="00DD0FB3"/>
    <w:rsid w:val="00DD1EE7"/>
    <w:rsid w:val="00DD2692"/>
    <w:rsid w:val="00DE6F53"/>
    <w:rsid w:val="00DF5C51"/>
    <w:rsid w:val="00DF647E"/>
    <w:rsid w:val="00DF7603"/>
    <w:rsid w:val="00E02770"/>
    <w:rsid w:val="00E04492"/>
    <w:rsid w:val="00E1195B"/>
    <w:rsid w:val="00E17DD4"/>
    <w:rsid w:val="00E21F73"/>
    <w:rsid w:val="00E22441"/>
    <w:rsid w:val="00E26932"/>
    <w:rsid w:val="00E3125B"/>
    <w:rsid w:val="00E33990"/>
    <w:rsid w:val="00E45C94"/>
    <w:rsid w:val="00E46BF6"/>
    <w:rsid w:val="00E65099"/>
    <w:rsid w:val="00E75B1A"/>
    <w:rsid w:val="00E75E5A"/>
    <w:rsid w:val="00E77C84"/>
    <w:rsid w:val="00E77F72"/>
    <w:rsid w:val="00E82201"/>
    <w:rsid w:val="00E909FA"/>
    <w:rsid w:val="00EA199B"/>
    <w:rsid w:val="00EA64BC"/>
    <w:rsid w:val="00EA6BFB"/>
    <w:rsid w:val="00EA7FC8"/>
    <w:rsid w:val="00EB0665"/>
    <w:rsid w:val="00EC1A80"/>
    <w:rsid w:val="00EC1F4B"/>
    <w:rsid w:val="00EC6F87"/>
    <w:rsid w:val="00ED1D61"/>
    <w:rsid w:val="00EE1C89"/>
    <w:rsid w:val="00EE68E1"/>
    <w:rsid w:val="00EF59EB"/>
    <w:rsid w:val="00EF60C9"/>
    <w:rsid w:val="00EF6B65"/>
    <w:rsid w:val="00F01124"/>
    <w:rsid w:val="00F05B63"/>
    <w:rsid w:val="00F10063"/>
    <w:rsid w:val="00F1476A"/>
    <w:rsid w:val="00F1534E"/>
    <w:rsid w:val="00F20646"/>
    <w:rsid w:val="00F33059"/>
    <w:rsid w:val="00F35A6A"/>
    <w:rsid w:val="00F42C9F"/>
    <w:rsid w:val="00F50657"/>
    <w:rsid w:val="00F52630"/>
    <w:rsid w:val="00F63BD3"/>
    <w:rsid w:val="00F6510A"/>
    <w:rsid w:val="00F66818"/>
    <w:rsid w:val="00F81444"/>
    <w:rsid w:val="00F82FD1"/>
    <w:rsid w:val="00F85528"/>
    <w:rsid w:val="00F954A9"/>
    <w:rsid w:val="00FA1F7B"/>
    <w:rsid w:val="00FC5F26"/>
    <w:rsid w:val="00FC789D"/>
    <w:rsid w:val="00FD20AA"/>
    <w:rsid w:val="00FD65DB"/>
    <w:rsid w:val="00FF0C81"/>
    <w:rsid w:val="00FF12B5"/>
    <w:rsid w:val="00FF32B6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A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5B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5B1A"/>
    <w:rPr>
      <w:rFonts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420A4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625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2A98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401F43"/>
    <w:pPr>
      <w:ind w:left="720"/>
      <w:contextualSpacing/>
    </w:pPr>
  </w:style>
  <w:style w:type="paragraph" w:customStyle="1" w:styleId="ConsPlusTitle">
    <w:name w:val="ConsPlusTitle"/>
    <w:uiPriority w:val="99"/>
    <w:rsid w:val="00B90C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A955D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D7104"/>
    <w:rPr>
      <w:rFonts w:cs="Times New Roman"/>
    </w:rPr>
  </w:style>
  <w:style w:type="character" w:customStyle="1" w:styleId="dropdown-user-name">
    <w:name w:val="dropdown-user-name"/>
    <w:basedOn w:val="a0"/>
    <w:rsid w:val="00AF1671"/>
  </w:style>
  <w:style w:type="character" w:customStyle="1" w:styleId="dropdown-user-namefirst-letter">
    <w:name w:val="dropdown-user-name__first-letter"/>
    <w:basedOn w:val="a0"/>
    <w:rsid w:val="00AF1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докладов на янв</vt:lpstr>
    </vt:vector>
  </TitlesOfParts>
  <Company>Home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докладов на янв</dc:title>
  <dc:subject/>
  <dc:creator>user</dc:creator>
  <cp:keywords/>
  <dc:description/>
  <cp:lastModifiedBy>Programmist</cp:lastModifiedBy>
  <cp:revision>201</cp:revision>
  <cp:lastPrinted>2019-01-15T07:04:00Z</cp:lastPrinted>
  <dcterms:created xsi:type="dcterms:W3CDTF">2013-01-09T00:48:00Z</dcterms:created>
  <dcterms:modified xsi:type="dcterms:W3CDTF">2019-01-17T00:29:00Z</dcterms:modified>
</cp:coreProperties>
</file>